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47" w:rsidRPr="00500447" w:rsidRDefault="00500447" w:rsidP="00500447">
      <w:pPr>
        <w:jc w:val="center"/>
        <w:rPr>
          <w:b/>
        </w:rPr>
      </w:pPr>
      <w:r w:rsidRPr="00500447">
        <w:rPr>
          <w:b/>
        </w:rPr>
        <w:t>EASA SCENARIO THREE</w:t>
      </w:r>
    </w:p>
    <w:p w:rsidR="00822061" w:rsidRDefault="00457F93">
      <w:r>
        <w:t>Gary is a 16</w:t>
      </w:r>
      <w:r w:rsidR="00CC3A53">
        <w:t xml:space="preserve"> y/o</w:t>
      </w:r>
      <w:r>
        <w:t xml:space="preserve"> male who was referred by his mother to EASA at the request of Gary’s PCP.  The PCP was concerned that Gary may be delusional.</w:t>
      </w:r>
    </w:p>
    <w:p w:rsidR="00457F93" w:rsidRDefault="00457F93">
      <w:r>
        <w:t>The EASA screening revealed that Gary’s great grandmot</w:t>
      </w:r>
      <w:r w:rsidR="00114435">
        <w:t>her suffered from schizophrenia and spent most of her life at the State Hospital.</w:t>
      </w:r>
    </w:p>
    <w:p w:rsidR="00457F93" w:rsidRDefault="00457F93">
      <w:r>
        <w:t xml:space="preserve">Gary reported that he thought he was seeing the EASA counselor to get help with “wanna be gangbangers” that were trying to hurt him and to deal with the stress that his ex girlfriend was keeping his 6 mo old child from him.  Gary’s mom confirmed that he did have a six month old child and the relationship between he and ex was strained and not healthy.  Mom also confirmed he had some run-ins with some guys at the bus stop </w:t>
      </w:r>
      <w:r w:rsidR="00102DF2">
        <w:t>that</w:t>
      </w:r>
      <w:r>
        <w:t xml:space="preserve"> harassed him for looking Mexican.  She however did not feel the extent to which Gary felt the gangbangers were involved with him was in touch with reality.  Mom reported that some people Gary accused of being in gangs were the elderly neighbors.</w:t>
      </w:r>
    </w:p>
    <w:p w:rsidR="00457F93" w:rsidRDefault="00457F93">
      <w:r>
        <w:t xml:space="preserve">Gary reported that he smoke a third of a pack of </w:t>
      </w:r>
      <w:r w:rsidR="00102DF2">
        <w:t>cigarettes</w:t>
      </w:r>
      <w:r>
        <w:t xml:space="preserve"> a day and drinks beer 2-3x a weeks.  He reported he use to drink more </w:t>
      </w:r>
      <w:r w:rsidR="00102DF2">
        <w:t>frequently</w:t>
      </w:r>
      <w:r>
        <w:t xml:space="preserve"> to point where he would pass out.  He reported he has been cutting back on his drinking over the last year.  He</w:t>
      </w:r>
      <w:r w:rsidR="00820344">
        <w:t xml:space="preserve"> also reported frequent</w:t>
      </w:r>
      <w:r>
        <w:t xml:space="preserve"> THC use starting about a year ago, but reports he has not used for the last 2 months.  He reported he stopped because “it was messing with my head”.  Gary’s mom believed that Gary’s account of his substance abuse was reliable.</w:t>
      </w:r>
    </w:p>
    <w:p w:rsidR="00457F93" w:rsidRDefault="00457F93">
      <w:r>
        <w:t xml:space="preserve">Gary had just completed his GED at the downtown learning center.  He reported that he had to go the GED route for his education because he was expelled from high school for carrying a knife.  He reported that he carried the knife for his protection.  He could not specify whom he felt threatened </w:t>
      </w:r>
      <w:r w:rsidR="00102DF2">
        <w:t>by;</w:t>
      </w:r>
      <w:r>
        <w:t xml:space="preserve"> just that he did not feel safe at school.  </w:t>
      </w:r>
      <w:r w:rsidR="00F5222E">
        <w:t>He reported (confirmed by mom) he was failing all of his classes except Trends in the Workplace and Math.  Historically (going back to middle school) Gary never did well in school.</w:t>
      </w:r>
    </w:p>
    <w:p w:rsidR="00F5222E" w:rsidRDefault="00F5222E">
      <w:r>
        <w:t xml:space="preserve">Gary has no previous history of mental health treatment. </w:t>
      </w:r>
    </w:p>
    <w:p w:rsidR="00F5222E" w:rsidRDefault="00F5222E">
      <w:r>
        <w:t>Review of Gary’s psychosocial history indicated no physical or sexual abuse.  It was noted that Gary’s father died when he was 2 of a lung disease and that his mom remarried shortly after that, divorced suddenly then married another man who has raised Gary.  Gary reports the relationship with his step father is “ok”.</w:t>
      </w:r>
    </w:p>
    <w:p w:rsidR="00114435" w:rsidRDefault="00114435">
      <w:r>
        <w:t xml:space="preserve">Mom reported that Gary has lost all of his friends, which the exception of a few who will talk to him briefly on the phone.  </w:t>
      </w:r>
    </w:p>
    <w:p w:rsidR="00F5222E" w:rsidRDefault="00F5222E">
      <w:r>
        <w:t>Gary denied all suicidal and homicidal ideation.  He did report that he use to cut his arms, but stopped 6 months ago.  Gary does endorse thoughts about death, but with no plan to take his own life.  Gary also had a history of physical altercations at school, but no one was hurt and no legal charges filed.</w:t>
      </w:r>
    </w:p>
    <w:p w:rsidR="00F5222E" w:rsidRDefault="00F5222E">
      <w:r>
        <w:t xml:space="preserve">In review of the reported delusions, Gary reported that there are cameras in his home (denied by mom) that were filming him and his family.  He believed this with 100% conviction.  He reported the cameras </w:t>
      </w:r>
      <w:r>
        <w:lastRenderedPageBreak/>
        <w:t>had been there for about 3 weeks.</w:t>
      </w:r>
      <w:r w:rsidR="00114435">
        <w:t xml:space="preserve">  He reported they were placed </w:t>
      </w:r>
      <w:r w:rsidR="00102DF2">
        <w:t>there by</w:t>
      </w:r>
      <w:r w:rsidR="00114435">
        <w:t xml:space="preserve"> neighbors who are also in a gang.  He looks for the cameras but cannot find them.  He reports he still </w:t>
      </w:r>
      <w:r w:rsidR="00102DF2">
        <w:t>believes</w:t>
      </w:r>
      <w:r w:rsidR="00114435">
        <w:t xml:space="preserve"> that they are there because he could hear the </w:t>
      </w:r>
      <w:r w:rsidR="00102DF2">
        <w:t>neighbor’s</w:t>
      </w:r>
      <w:r w:rsidR="00114435">
        <w:t xml:space="preserve"> </w:t>
      </w:r>
      <w:r w:rsidR="00102DF2">
        <w:t>thoughts</w:t>
      </w:r>
      <w:r w:rsidR="00114435">
        <w:t xml:space="preserve"> in his head and they could also hear his thoughts. </w:t>
      </w:r>
      <w:r>
        <w:t xml:space="preserve">  </w:t>
      </w:r>
      <w:r w:rsidR="00D631CC">
        <w:t>He also reported that the gang members were sending messag</w:t>
      </w:r>
      <w:r w:rsidR="00820344">
        <w:t>es through his computer that were</w:t>
      </w:r>
      <w:r w:rsidR="00D631CC">
        <w:t xml:space="preserve"> </w:t>
      </w:r>
      <w:r w:rsidR="00102DF2">
        <w:t>accusing</w:t>
      </w:r>
      <w:r w:rsidR="00D631CC">
        <w:t xml:space="preserve"> him of being a pedophile.</w:t>
      </w:r>
      <w:r w:rsidR="00114435">
        <w:t xml:space="preserve">  Gary denied hearing voices other people could not hear.</w:t>
      </w:r>
    </w:p>
    <w:p w:rsidR="00D631CC" w:rsidRDefault="00D631CC">
      <w:r>
        <w:t>In review of cognition, historically Gary has had difficulties in the areas of concentration, attention and organization.  His mother reported she had noticed a sharp decline in his memory which was described as a change.  Gary said that his memory challenges were due to his pot use.  Gary also reported that people were reporting to him that they were having a hard time understanding him when he spoke.  During the screening Gary’s speech volume was soft and the content was impoverished.  His emotional range was also restricted.</w:t>
      </w:r>
    </w:p>
    <w:p w:rsidR="00D631CC" w:rsidRDefault="00D631CC">
      <w:r>
        <w:t>Gary reported that his mind races, but if he tries he can slow down his thoughts.  He reported this was worse during times of stress.</w:t>
      </w:r>
      <w:r w:rsidR="00114435">
        <w:t xml:space="preserve">  Mom reported Gary appears very anxious in the home.  She reported that he paces around the house, looking out of </w:t>
      </w:r>
      <w:r w:rsidR="00102DF2">
        <w:t>windows.</w:t>
      </w:r>
    </w:p>
    <w:p w:rsidR="00D631CC" w:rsidRDefault="00D631CC">
      <w:r>
        <w:t xml:space="preserve">Gary reported that his hearing was much </w:t>
      </w:r>
      <w:r w:rsidR="00102DF2">
        <w:t>sharper</w:t>
      </w:r>
      <w:r>
        <w:t xml:space="preserve"> recently and that he can hear his mom talking from the downstairs living room when she is in her bedroom.</w:t>
      </w:r>
      <w:r w:rsidR="00114435">
        <w:t xml:space="preserve">  He also reported being able to hear the neighbors outside his house. </w:t>
      </w:r>
      <w:r>
        <w:t xml:space="preserve">  No other reported </w:t>
      </w:r>
      <w:r w:rsidR="00102DF2">
        <w:t>sensitivities</w:t>
      </w:r>
      <w:r>
        <w:t xml:space="preserve"> or perceptual distortions.</w:t>
      </w:r>
    </w:p>
    <w:p w:rsidR="00D631CC" w:rsidRDefault="00D631CC">
      <w:r>
        <w:t>No mania was indicated by Gary of his mother.</w:t>
      </w:r>
    </w:p>
    <w:p w:rsidR="00D631CC" w:rsidRDefault="00D631CC">
      <w:r>
        <w:t>No reported depersonalization or derealization.</w:t>
      </w:r>
    </w:p>
    <w:p w:rsidR="00D631CC" w:rsidRDefault="00D631CC">
      <w:r>
        <w:t xml:space="preserve">Gary presented as unkempt his clothes (all black) were dirty and his hair was </w:t>
      </w:r>
      <w:r w:rsidR="00102DF2">
        <w:t>greasy</w:t>
      </w:r>
      <w:r>
        <w:t xml:space="preserve"> and uncombed.</w:t>
      </w:r>
    </w:p>
    <w:p w:rsidR="00D631CC" w:rsidRDefault="00D631CC">
      <w:r>
        <w:t>Gary reported that he sleeps “ok”.  He reported it was worse when his thoughts were racing.</w:t>
      </w:r>
    </w:p>
    <w:p w:rsidR="00114435" w:rsidRDefault="00114435">
      <w:r>
        <w:t xml:space="preserve">Gary reported that his mood was “depressed” and sometimes he feels like crying for no reason.  He also reported that he has stopped eating as much as he did and his mom reported he had lost some weight.  </w:t>
      </w:r>
    </w:p>
    <w:p w:rsidR="00D631CC" w:rsidRDefault="00D631CC"/>
    <w:p w:rsidR="00D631CC" w:rsidRDefault="00D631CC">
      <w:bookmarkStart w:id="0" w:name="_GoBack"/>
      <w:bookmarkEnd w:id="0"/>
    </w:p>
    <w:p w:rsidR="00D631CC" w:rsidRDefault="00D631CC"/>
    <w:sectPr w:rsidR="00D631CC" w:rsidSect="0082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93"/>
    <w:rsid w:val="00102DF2"/>
    <w:rsid w:val="00114435"/>
    <w:rsid w:val="00457F93"/>
    <w:rsid w:val="00500447"/>
    <w:rsid w:val="00820344"/>
    <w:rsid w:val="00822061"/>
    <w:rsid w:val="00CC3A53"/>
    <w:rsid w:val="00D631CC"/>
    <w:rsid w:val="00F5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45F7CA-3E60-4074-85F9-80BB5BB4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EASA SCENARIO THREE</vt:lpstr>
    </vt:vector>
  </TitlesOfParts>
  <Company>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SCENARIO THREE</dc:title>
  <dc:subject/>
  <dc:creator>rmelton</dc:creator>
  <cp:keywords/>
  <dc:description/>
  <cp:lastModifiedBy>Halley Doherty-Gary</cp:lastModifiedBy>
  <cp:revision>2</cp:revision>
  <cp:lastPrinted>2010-02-26T19:14:00Z</cp:lastPrinted>
  <dcterms:created xsi:type="dcterms:W3CDTF">2017-01-26T20:48:00Z</dcterms:created>
  <dcterms:modified xsi:type="dcterms:W3CDTF">2017-01-26T20:48:00Z</dcterms:modified>
</cp:coreProperties>
</file>