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08A44" w14:textId="02BD473A" w:rsidR="00456C62" w:rsidRDefault="00F23FFC" w:rsidP="00456C62">
      <w:pPr>
        <w:ind w:left="432"/>
        <w:rPr>
          <w:sz w:val="24"/>
          <w:szCs w:val="24"/>
        </w:rPr>
      </w:pPr>
      <w:r>
        <w:rPr>
          <w:sz w:val="24"/>
          <w:szCs w:val="24"/>
          <w:highlight w:val="yellow"/>
        </w:rPr>
        <w:t>Agency</w:t>
      </w:r>
      <w:r w:rsidR="00295325">
        <w:rPr>
          <w:sz w:val="24"/>
          <w:szCs w:val="24"/>
          <w:highlight w:val="yellow"/>
        </w:rPr>
        <w:t xml:space="preserve"> Letterhead</w:t>
      </w:r>
    </w:p>
    <w:p w14:paraId="6A55D40B" w14:textId="77777777" w:rsidR="00EF035A" w:rsidRDefault="00EF035A" w:rsidP="00456C62">
      <w:pPr>
        <w:ind w:left="432"/>
        <w:rPr>
          <w:sz w:val="24"/>
          <w:szCs w:val="24"/>
        </w:rPr>
      </w:pPr>
    </w:p>
    <w:p w14:paraId="52A4CAAA" w14:textId="77777777" w:rsidR="0015092D" w:rsidRDefault="0015092D" w:rsidP="00456C62">
      <w:pPr>
        <w:ind w:left="432"/>
        <w:rPr>
          <w:sz w:val="24"/>
          <w:szCs w:val="24"/>
        </w:rPr>
      </w:pPr>
    </w:p>
    <w:p w14:paraId="43A530AA" w14:textId="3942CC4F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3348BB0E" w14:textId="77777777" w:rsidR="00456C62" w:rsidRDefault="00456C62" w:rsidP="00456C62">
      <w:pPr>
        <w:ind w:left="432"/>
        <w:rPr>
          <w:sz w:val="24"/>
          <w:szCs w:val="24"/>
        </w:rPr>
      </w:pPr>
    </w:p>
    <w:p w14:paraId="083CE500" w14:textId="77777777" w:rsidR="00456C62" w:rsidRDefault="00456C62" w:rsidP="00456C62">
      <w:pPr>
        <w:ind w:left="432"/>
        <w:rPr>
          <w:sz w:val="24"/>
          <w:szCs w:val="24"/>
        </w:rPr>
      </w:pPr>
    </w:p>
    <w:p w14:paraId="2329ED78" w14:textId="77777777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 xml:space="preserve">TO:  (Referent and/or family members/participant) </w:t>
      </w:r>
    </w:p>
    <w:p w14:paraId="1A87DE7A" w14:textId="77777777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RE: Client name, DOB</w:t>
      </w:r>
    </w:p>
    <w:p w14:paraId="696EA58A" w14:textId="77777777" w:rsidR="00456C62" w:rsidRPr="000405C9" w:rsidRDefault="00456C62" w:rsidP="00456C62">
      <w:pPr>
        <w:rPr>
          <w:sz w:val="24"/>
          <w:szCs w:val="24"/>
        </w:rPr>
      </w:pPr>
    </w:p>
    <w:p w14:paraId="54D19A50" w14:textId="77777777" w:rsidR="00456C62" w:rsidRPr="000405C9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Dear ____________</w:t>
      </w:r>
      <w:r w:rsidRPr="000405C9">
        <w:rPr>
          <w:sz w:val="24"/>
          <w:szCs w:val="24"/>
        </w:rPr>
        <w:t>,</w:t>
      </w:r>
    </w:p>
    <w:p w14:paraId="0819E095" w14:textId="77777777" w:rsidR="00456C62" w:rsidRPr="000405C9" w:rsidRDefault="00456C62" w:rsidP="00456C62">
      <w:pPr>
        <w:ind w:left="432"/>
        <w:rPr>
          <w:sz w:val="24"/>
          <w:szCs w:val="24"/>
        </w:rPr>
      </w:pPr>
    </w:p>
    <w:p w14:paraId="63C96EB9" w14:textId="74D48551" w:rsidR="00456C62" w:rsidRDefault="00456C62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Thank you for referring (client) for a screening for eligibility for the</w:t>
      </w:r>
      <w:r w:rsidR="00F23FFC">
        <w:rPr>
          <w:sz w:val="24"/>
          <w:szCs w:val="24"/>
        </w:rPr>
        <w:t xml:space="preserve"> EASA</w:t>
      </w:r>
      <w:r>
        <w:rPr>
          <w:sz w:val="24"/>
          <w:szCs w:val="24"/>
        </w:rPr>
        <w:t xml:space="preserve"> program.</w:t>
      </w:r>
      <w:r w:rsidRPr="000405C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After completing </w:t>
      </w:r>
      <w:r w:rsidR="00435559">
        <w:rPr>
          <w:sz w:val="24"/>
          <w:szCs w:val="24"/>
        </w:rPr>
        <w:t xml:space="preserve">our </w:t>
      </w:r>
      <w:r w:rsidRPr="00456C62">
        <w:rPr>
          <w:sz w:val="24"/>
          <w:szCs w:val="24"/>
        </w:rPr>
        <w:t>screening and assessment process</w:t>
      </w:r>
      <w:r>
        <w:rPr>
          <w:sz w:val="24"/>
          <w:szCs w:val="24"/>
        </w:rPr>
        <w:t xml:space="preserve"> we have determined that (client) does not meet </w:t>
      </w:r>
      <w:r w:rsidR="00F23FFC">
        <w:rPr>
          <w:sz w:val="24"/>
          <w:szCs w:val="24"/>
        </w:rPr>
        <w:t>EASA</w:t>
      </w:r>
      <w:r>
        <w:rPr>
          <w:sz w:val="24"/>
          <w:szCs w:val="24"/>
        </w:rPr>
        <w:t xml:space="preserve"> criteria and is not eligible for </w:t>
      </w:r>
      <w:r w:rsidR="00F23FFC">
        <w:rPr>
          <w:sz w:val="24"/>
          <w:szCs w:val="24"/>
        </w:rPr>
        <w:t>EASA</w:t>
      </w:r>
      <w:r>
        <w:rPr>
          <w:sz w:val="24"/>
          <w:szCs w:val="24"/>
        </w:rPr>
        <w:t xml:space="preserve"> </w:t>
      </w:r>
      <w:r w:rsidR="00435559">
        <w:rPr>
          <w:sz w:val="24"/>
          <w:szCs w:val="24"/>
        </w:rPr>
        <w:t>services</w:t>
      </w:r>
      <w:r>
        <w:rPr>
          <w:sz w:val="24"/>
          <w:szCs w:val="24"/>
        </w:rPr>
        <w:t xml:space="preserve"> at this time.  It appears th</w:t>
      </w:r>
      <w:r w:rsidR="00785649">
        <w:rPr>
          <w:sz w:val="24"/>
          <w:szCs w:val="24"/>
        </w:rPr>
        <w:t>at the</w:t>
      </w:r>
      <w:r>
        <w:rPr>
          <w:sz w:val="24"/>
          <w:szCs w:val="24"/>
        </w:rPr>
        <w:t xml:space="preserve"> symptoms that he/she</w:t>
      </w:r>
      <w:r w:rsidR="00F23FFC">
        <w:rPr>
          <w:sz w:val="24"/>
          <w:szCs w:val="24"/>
        </w:rPr>
        <w:t>/they</w:t>
      </w:r>
      <w:r>
        <w:rPr>
          <w:sz w:val="24"/>
          <w:szCs w:val="24"/>
        </w:rPr>
        <w:t xml:space="preserve"> is</w:t>
      </w:r>
      <w:r w:rsidR="00F23FFC">
        <w:rPr>
          <w:sz w:val="24"/>
          <w:szCs w:val="24"/>
        </w:rPr>
        <w:t>/are</w:t>
      </w:r>
      <w:r>
        <w:rPr>
          <w:sz w:val="24"/>
          <w:szCs w:val="24"/>
        </w:rPr>
        <w:t xml:space="preserve"> experiencing are better explained by ___________ </w:t>
      </w:r>
      <w:r w:rsidR="0028558A">
        <w:rPr>
          <w:sz w:val="24"/>
          <w:szCs w:val="24"/>
        </w:rPr>
        <w:t>and do not</w:t>
      </w:r>
      <w:r w:rsidRPr="000405C9">
        <w:rPr>
          <w:sz w:val="24"/>
          <w:szCs w:val="24"/>
        </w:rPr>
        <w:t xml:space="preserve"> appear to not be consistent with </w:t>
      </w:r>
      <w:r w:rsidR="00F12141">
        <w:rPr>
          <w:sz w:val="24"/>
          <w:szCs w:val="24"/>
        </w:rPr>
        <w:t>clinical high risk for psychosis or a</w:t>
      </w:r>
      <w:r w:rsidRPr="000405C9">
        <w:rPr>
          <w:sz w:val="24"/>
          <w:szCs w:val="24"/>
        </w:rPr>
        <w:t xml:space="preserve"> schizophrenia s</w:t>
      </w:r>
      <w:r>
        <w:rPr>
          <w:sz w:val="24"/>
          <w:szCs w:val="24"/>
        </w:rPr>
        <w:t>pectrum disorder</w:t>
      </w:r>
      <w:r w:rsidR="00B71CF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12141">
        <w:rPr>
          <w:sz w:val="24"/>
          <w:szCs w:val="24"/>
        </w:rPr>
        <w:br/>
      </w:r>
      <w:r w:rsidR="00F12141">
        <w:rPr>
          <w:sz w:val="24"/>
          <w:szCs w:val="24"/>
        </w:rPr>
        <w:br/>
      </w:r>
      <w:r>
        <w:rPr>
          <w:sz w:val="24"/>
          <w:szCs w:val="24"/>
        </w:rPr>
        <w:t>(Client) does appear to be experiencing mental health symptoms</w:t>
      </w:r>
      <w:r w:rsidR="00AD4F2A">
        <w:rPr>
          <w:sz w:val="24"/>
          <w:szCs w:val="24"/>
        </w:rPr>
        <w:t xml:space="preserve"> that include ______________________________________</w:t>
      </w:r>
      <w:r>
        <w:rPr>
          <w:sz w:val="24"/>
          <w:szCs w:val="24"/>
        </w:rPr>
        <w:t xml:space="preserve">which should be monitored and addressed. </w:t>
      </w:r>
    </w:p>
    <w:p w14:paraId="203AA030" w14:textId="2BFE77C2" w:rsidR="00456C62" w:rsidRDefault="00456C62" w:rsidP="0028558A">
      <w:pPr>
        <w:ind w:left="420"/>
        <w:rPr>
          <w:sz w:val="24"/>
          <w:szCs w:val="24"/>
        </w:rPr>
      </w:pPr>
      <w:r>
        <w:rPr>
          <w:sz w:val="24"/>
          <w:szCs w:val="24"/>
        </w:rPr>
        <w:t xml:space="preserve">It is our recommendation that (client) be referred to ________________________ for further evaluation and treatment. </w:t>
      </w:r>
      <w:r w:rsidR="006E0B9D">
        <w:rPr>
          <w:sz w:val="24"/>
          <w:szCs w:val="24"/>
        </w:rPr>
        <w:t>Their contact information is (phone number, address, website). Please let us know if you would like us to</w:t>
      </w:r>
      <w:r w:rsidR="0068144E">
        <w:rPr>
          <w:sz w:val="24"/>
          <w:szCs w:val="24"/>
        </w:rPr>
        <w:t xml:space="preserve"> facili</w:t>
      </w:r>
      <w:r w:rsidR="006E0B9D">
        <w:rPr>
          <w:sz w:val="24"/>
          <w:szCs w:val="24"/>
        </w:rPr>
        <w:t>tate a referral</w:t>
      </w:r>
      <w:r w:rsidR="00AD4F2A">
        <w:rPr>
          <w:sz w:val="24"/>
          <w:szCs w:val="24"/>
        </w:rPr>
        <w:t xml:space="preserve"> to </w:t>
      </w:r>
      <w:r w:rsidR="0068144E">
        <w:rPr>
          <w:sz w:val="24"/>
          <w:szCs w:val="24"/>
        </w:rPr>
        <w:t>help (client) connect to these services.</w:t>
      </w:r>
    </w:p>
    <w:p w14:paraId="24628AC8" w14:textId="77777777" w:rsidR="006E0B9D" w:rsidRDefault="006E0B9D" w:rsidP="0028558A">
      <w:pPr>
        <w:ind w:left="420"/>
        <w:rPr>
          <w:sz w:val="24"/>
          <w:szCs w:val="24"/>
        </w:rPr>
      </w:pPr>
    </w:p>
    <w:p w14:paraId="453C94A6" w14:textId="510E592F" w:rsidR="00F24042" w:rsidRDefault="00F24042" w:rsidP="00A602FF">
      <w:pPr>
        <w:ind w:firstLine="420"/>
        <w:rPr>
          <w:sz w:val="24"/>
          <w:szCs w:val="24"/>
        </w:rPr>
      </w:pPr>
      <w:r>
        <w:rPr>
          <w:sz w:val="24"/>
          <w:szCs w:val="24"/>
        </w:rPr>
        <w:t>If you need immediate assistance please contact (crisis information).</w:t>
      </w:r>
    </w:p>
    <w:p w14:paraId="14D4CCA4" w14:textId="77777777" w:rsidR="00CE1133" w:rsidRDefault="00CE1133" w:rsidP="006E0B9D">
      <w:pPr>
        <w:rPr>
          <w:sz w:val="24"/>
          <w:szCs w:val="24"/>
        </w:rPr>
      </w:pPr>
    </w:p>
    <w:p w14:paraId="5F012D4B" w14:textId="63E27594" w:rsidR="00456C62" w:rsidRDefault="00A602FF" w:rsidP="00946616">
      <w:pPr>
        <w:ind w:left="420"/>
        <w:rPr>
          <w:sz w:val="24"/>
          <w:szCs w:val="24"/>
        </w:rPr>
      </w:pPr>
      <w:r>
        <w:rPr>
          <w:sz w:val="24"/>
          <w:szCs w:val="24"/>
        </w:rPr>
        <w:t>If (clien</w:t>
      </w:r>
      <w:r w:rsidR="0015092D">
        <w:rPr>
          <w:sz w:val="24"/>
          <w:szCs w:val="24"/>
        </w:rPr>
        <w:t>t</w:t>
      </w:r>
      <w:r w:rsidR="007E6934">
        <w:rPr>
          <w:sz w:val="24"/>
          <w:szCs w:val="24"/>
        </w:rPr>
        <w:t>) develops new symptoms of</w:t>
      </w:r>
      <w:r w:rsidR="006E0B9D">
        <w:rPr>
          <w:sz w:val="24"/>
          <w:szCs w:val="24"/>
        </w:rPr>
        <w:t xml:space="preserve"> clinical high risk for psychosis or new symptoms of</w:t>
      </w:r>
      <w:r w:rsidR="007E6934">
        <w:rPr>
          <w:sz w:val="24"/>
          <w:szCs w:val="24"/>
        </w:rPr>
        <w:t xml:space="preserve"> psychosis please re</w:t>
      </w:r>
      <w:r w:rsidR="006E0B9D">
        <w:rPr>
          <w:sz w:val="24"/>
          <w:szCs w:val="24"/>
        </w:rPr>
        <w:t>connect with EASA so that we can complete another eligibility screening.</w:t>
      </w:r>
      <w:r w:rsidR="0015092D">
        <w:rPr>
          <w:sz w:val="24"/>
          <w:szCs w:val="24"/>
        </w:rPr>
        <w:br/>
      </w:r>
      <w:r w:rsidR="0015092D">
        <w:rPr>
          <w:sz w:val="24"/>
          <w:szCs w:val="24"/>
        </w:rPr>
        <w:br/>
      </w:r>
      <w:r w:rsidR="00456C62" w:rsidRPr="00456C62">
        <w:rPr>
          <w:sz w:val="24"/>
          <w:szCs w:val="24"/>
        </w:rPr>
        <w:t>If you have any ques</w:t>
      </w:r>
      <w:r w:rsidR="004A5571">
        <w:rPr>
          <w:sz w:val="24"/>
          <w:szCs w:val="24"/>
        </w:rPr>
        <w:t>tions, concerns, and/or would like</w:t>
      </w:r>
      <w:r w:rsidR="00435559">
        <w:rPr>
          <w:sz w:val="24"/>
          <w:szCs w:val="24"/>
        </w:rPr>
        <w:t xml:space="preserve"> to appeal this decision </w:t>
      </w:r>
      <w:r w:rsidR="004A5571">
        <w:rPr>
          <w:sz w:val="24"/>
          <w:szCs w:val="24"/>
        </w:rPr>
        <w:t>please</w:t>
      </w:r>
      <w:r w:rsidR="00456C62" w:rsidRPr="00456C62">
        <w:rPr>
          <w:sz w:val="24"/>
          <w:szCs w:val="24"/>
        </w:rPr>
        <w:t xml:space="preserve"> c</w:t>
      </w:r>
      <w:r w:rsidR="000E4313">
        <w:rPr>
          <w:sz w:val="24"/>
          <w:szCs w:val="24"/>
        </w:rPr>
        <w:t>ontact m</w:t>
      </w:r>
      <w:r w:rsidR="00435559">
        <w:rPr>
          <w:sz w:val="24"/>
          <w:szCs w:val="24"/>
        </w:rPr>
        <w:t xml:space="preserve">e </w:t>
      </w:r>
      <w:r w:rsidR="000E4313">
        <w:rPr>
          <w:sz w:val="24"/>
          <w:szCs w:val="24"/>
        </w:rPr>
        <w:t>at (phone number) or my supervisor __________ at (phone)</w:t>
      </w:r>
      <w:r w:rsidR="00456C62" w:rsidRPr="00456C62">
        <w:rPr>
          <w:sz w:val="24"/>
          <w:szCs w:val="24"/>
        </w:rPr>
        <w:t xml:space="preserve">. </w:t>
      </w:r>
    </w:p>
    <w:p w14:paraId="43F65B70" w14:textId="77777777" w:rsidR="000E4313" w:rsidRPr="000405C9" w:rsidRDefault="000E4313" w:rsidP="00456C62">
      <w:pPr>
        <w:ind w:left="432"/>
        <w:rPr>
          <w:sz w:val="24"/>
          <w:szCs w:val="24"/>
        </w:rPr>
      </w:pPr>
    </w:p>
    <w:p w14:paraId="4B33879D" w14:textId="77777777" w:rsidR="00456C62" w:rsidRDefault="00456C62" w:rsidP="00456C62">
      <w:pPr>
        <w:ind w:left="432"/>
        <w:rPr>
          <w:sz w:val="24"/>
          <w:szCs w:val="24"/>
        </w:rPr>
      </w:pPr>
    </w:p>
    <w:p w14:paraId="12E6650F" w14:textId="77777777" w:rsidR="00456C62" w:rsidRPr="000405C9" w:rsidRDefault="00456C62" w:rsidP="00456C62">
      <w:pPr>
        <w:ind w:left="432"/>
        <w:rPr>
          <w:sz w:val="24"/>
          <w:szCs w:val="24"/>
        </w:rPr>
      </w:pPr>
      <w:r w:rsidRPr="000405C9">
        <w:rPr>
          <w:sz w:val="24"/>
          <w:szCs w:val="24"/>
        </w:rPr>
        <w:t>Sincerely,</w:t>
      </w:r>
    </w:p>
    <w:p w14:paraId="2BBFADD1" w14:textId="77777777" w:rsidR="00456C62" w:rsidRPr="000405C9" w:rsidRDefault="00456C62" w:rsidP="00456C62">
      <w:pPr>
        <w:ind w:left="432"/>
        <w:rPr>
          <w:sz w:val="24"/>
          <w:szCs w:val="24"/>
        </w:rPr>
      </w:pPr>
    </w:p>
    <w:p w14:paraId="737BFBB2" w14:textId="77777777" w:rsidR="00456C62" w:rsidRDefault="00456C62" w:rsidP="00456C62">
      <w:pPr>
        <w:ind w:left="432"/>
        <w:rPr>
          <w:sz w:val="24"/>
          <w:szCs w:val="24"/>
        </w:rPr>
      </w:pPr>
    </w:p>
    <w:p w14:paraId="7673D485" w14:textId="3936760F" w:rsidR="00456C62" w:rsidRDefault="00F23FFC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795BF869" w14:textId="3F921BA3" w:rsidR="00204736" w:rsidRPr="00E9323C" w:rsidRDefault="00204736" w:rsidP="00456C62">
      <w:pPr>
        <w:ind w:left="432"/>
        <w:rPr>
          <w:sz w:val="24"/>
          <w:szCs w:val="24"/>
        </w:rPr>
      </w:pPr>
      <w:r>
        <w:rPr>
          <w:sz w:val="24"/>
          <w:szCs w:val="24"/>
        </w:rPr>
        <w:br/>
      </w:r>
    </w:p>
    <w:p w14:paraId="54ACF211" w14:textId="77777777" w:rsidR="00456C62" w:rsidRDefault="00456C62" w:rsidP="00456C62">
      <w:pPr>
        <w:ind w:left="432"/>
        <w:rPr>
          <w:sz w:val="24"/>
          <w:szCs w:val="24"/>
        </w:rPr>
      </w:pPr>
    </w:p>
    <w:p w14:paraId="09CF6AD8" w14:textId="77777777" w:rsidR="00456C62" w:rsidRPr="0087501B" w:rsidRDefault="00456C62" w:rsidP="00456C62">
      <w:pPr>
        <w:ind w:left="432"/>
        <w:rPr>
          <w:sz w:val="24"/>
        </w:rPr>
      </w:pPr>
      <w:r>
        <w:rPr>
          <w:sz w:val="24"/>
        </w:rPr>
        <w:t>Cc: File</w:t>
      </w:r>
    </w:p>
    <w:p w14:paraId="75428CD3" w14:textId="77777777" w:rsidR="000713C7" w:rsidRDefault="000713C7"/>
    <w:p w14:paraId="28CB6DA8" w14:textId="77777777" w:rsidR="00CE1133" w:rsidRPr="00CE1133" w:rsidRDefault="00CE1133" w:rsidP="00CE1133"/>
    <w:p w14:paraId="26564839" w14:textId="77777777" w:rsidR="00CE1133" w:rsidRPr="00CE1133" w:rsidRDefault="00CE1133" w:rsidP="00CE1133"/>
    <w:p w14:paraId="1E58E593" w14:textId="77777777" w:rsidR="00CE1133" w:rsidRPr="00CE1133" w:rsidRDefault="00CE1133" w:rsidP="00CE1133"/>
    <w:p w14:paraId="723E7AA0" w14:textId="77777777" w:rsidR="00CE1133" w:rsidRPr="00CE1133" w:rsidRDefault="00CE1133" w:rsidP="00CE1133"/>
    <w:p w14:paraId="0C37D0B9" w14:textId="77777777" w:rsidR="0090625B" w:rsidRPr="0090625B" w:rsidRDefault="0090625B" w:rsidP="0090625B"/>
    <w:sectPr w:rsidR="0090625B" w:rsidRPr="0090625B" w:rsidSect="003E3D0F">
      <w:footerReference w:type="default" r:id="rId9"/>
      <w:pgSz w:w="12240" w:h="15840"/>
      <w:pgMar w:top="907" w:right="1152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CFB2" w14:textId="77777777" w:rsidR="00E855A9" w:rsidRDefault="00E855A9">
      <w:r>
        <w:separator/>
      </w:r>
    </w:p>
  </w:endnote>
  <w:endnote w:type="continuationSeparator" w:id="0">
    <w:p w14:paraId="312C9CB7" w14:textId="77777777" w:rsidR="00E855A9" w:rsidRDefault="00E8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CF396" w14:textId="5B02FEF8" w:rsidR="00DE5646" w:rsidRDefault="00456C6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7DACBCB8" wp14:editId="66D0E005">
              <wp:simplePos x="0" y="0"/>
              <wp:positionH relativeFrom="column">
                <wp:posOffset>-594360</wp:posOffset>
              </wp:positionH>
              <wp:positionV relativeFrom="page">
                <wp:posOffset>9420860</wp:posOffset>
              </wp:positionV>
              <wp:extent cx="6858000" cy="274320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EFF59" w14:textId="77777777" w:rsidR="00DE5646" w:rsidRDefault="00DE56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CBC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8pt;margin-top:741.8pt;width:540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" o:allowincell="f" filled="f" stroked="f">
              <v:textbox>
                <w:txbxContent>
                  <w:p w14:paraId="762EFF59" w14:textId="77777777" w:rsidR="00DE5646" w:rsidRDefault="00DE5646"/>
                </w:txbxContent>
              </v:textbox>
              <w10:wrap type="topAndBottom" anchory="page"/>
              <w10:anchorlock/>
            </v:shape>
          </w:pict>
        </mc:Fallback>
      </mc:AlternateContent>
    </w:r>
    <w:r w:rsidR="00CE1133">
      <w:t>EASA Center for Excellence April 2026</w:t>
    </w:r>
  </w:p>
  <w:p w14:paraId="198FBAC1" w14:textId="77777777" w:rsidR="00CE1133" w:rsidRDefault="00CE1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FB3D" w14:textId="77777777" w:rsidR="00E855A9" w:rsidRDefault="00E855A9">
      <w:r>
        <w:separator/>
      </w:r>
    </w:p>
  </w:footnote>
  <w:footnote w:type="continuationSeparator" w:id="0">
    <w:p w14:paraId="0088E40B" w14:textId="77777777" w:rsidR="00E855A9" w:rsidRDefault="00E85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62"/>
    <w:rsid w:val="000713C7"/>
    <w:rsid w:val="000E4313"/>
    <w:rsid w:val="0015092D"/>
    <w:rsid w:val="002041C2"/>
    <w:rsid w:val="00204736"/>
    <w:rsid w:val="0028558A"/>
    <w:rsid w:val="00295325"/>
    <w:rsid w:val="00317EA8"/>
    <w:rsid w:val="00435559"/>
    <w:rsid w:val="00456C62"/>
    <w:rsid w:val="004A5571"/>
    <w:rsid w:val="005A756D"/>
    <w:rsid w:val="0068144E"/>
    <w:rsid w:val="006E0B9D"/>
    <w:rsid w:val="00781A11"/>
    <w:rsid w:val="00785649"/>
    <w:rsid w:val="007E6934"/>
    <w:rsid w:val="00866783"/>
    <w:rsid w:val="0090625B"/>
    <w:rsid w:val="00924895"/>
    <w:rsid w:val="00946616"/>
    <w:rsid w:val="00A602FF"/>
    <w:rsid w:val="00AD4F2A"/>
    <w:rsid w:val="00B71CFA"/>
    <w:rsid w:val="00B901C2"/>
    <w:rsid w:val="00CD1389"/>
    <w:rsid w:val="00CE1133"/>
    <w:rsid w:val="00DE5646"/>
    <w:rsid w:val="00E855A9"/>
    <w:rsid w:val="00EF035A"/>
    <w:rsid w:val="00F12141"/>
    <w:rsid w:val="00F23FFC"/>
    <w:rsid w:val="00F2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68E8C8"/>
  <w15:chartTrackingRefBased/>
  <w15:docId w15:val="{83A942D3-961F-4694-BF22-26B54528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56C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6C6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456C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6C62"/>
  </w:style>
  <w:style w:type="character" w:customStyle="1" w:styleId="CommentTextChar">
    <w:name w:val="Comment Text Char"/>
    <w:basedOn w:val="DefaultParagraphFont"/>
    <w:link w:val="CommentText"/>
    <w:rsid w:val="00456C6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C6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113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2283C93AA764B9BDB8DE51654FF57" ma:contentTypeVersion="14" ma:contentTypeDescription="Create a new document." ma:contentTypeScope="" ma:versionID="10851adc375e657b0cdb88d309822132">
  <xsd:schema xmlns:xsd="http://www.w3.org/2001/XMLSchema" xmlns:xs="http://www.w3.org/2001/XMLSchema" xmlns:p="http://schemas.microsoft.com/office/2006/metadata/properties" xmlns:ns3="d7bbd026-e179-4c50-bff9-317700c825e6" xmlns:ns4="39e6ee1f-d5be-4a8b-b313-4f7d99bca0b1" targetNamespace="http://schemas.microsoft.com/office/2006/metadata/properties" ma:root="true" ma:fieldsID="2471b0eeb5bd5e7a462e30beb603a0cc" ns3:_="" ns4:_="">
    <xsd:import namespace="d7bbd026-e179-4c50-bff9-317700c825e6"/>
    <xsd:import namespace="39e6ee1f-d5be-4a8b-b313-4f7d99bca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bd026-e179-4c50-bff9-317700c82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6ee1f-d5be-4a8b-b313-4f7d99bca0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0ED3E3-3080-416E-A953-11FA06C84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bd026-e179-4c50-bff9-317700c825e6"/>
    <ds:schemaRef ds:uri="39e6ee1f-d5be-4a8b-b313-4f7d99bca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609045-C13A-44C3-8097-805585C19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14E71-2398-409C-A12C-62FC4FDAC761}">
  <ds:schemaRefs>
    <ds:schemaRef ds:uri="http://purl.org/dc/terms/"/>
    <ds:schemaRef ds:uri="http://schemas.microsoft.com/office/2006/documentManagement/types"/>
    <ds:schemaRef ds:uri="d7bbd026-e179-4c50-bff9-317700c825e6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9e6ee1f-d5be-4a8b-b313-4f7d99bca0b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Sage</dc:creator>
  <cp:keywords/>
  <dc:description/>
  <cp:lastModifiedBy>Megan Sage</cp:lastModifiedBy>
  <cp:revision>11</cp:revision>
  <dcterms:created xsi:type="dcterms:W3CDTF">2026-04-01T17:50:00Z</dcterms:created>
  <dcterms:modified xsi:type="dcterms:W3CDTF">2026-04-01T17:56:00Z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0x0101000352283C93AA764B9BDB8DE51654FF57</vt:lpwstr>
  </property>
</Properties>
</file>