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3B" w:rsidRPr="00B921FA" w:rsidRDefault="00941D23" w:rsidP="009F4E3B">
      <w:pPr>
        <w:rPr>
          <w:color w:val="222222"/>
          <w:kern w:val="0"/>
          <w:sz w:val="24"/>
          <w:szCs w:val="24"/>
          <w:lang w:val="en"/>
        </w:rPr>
      </w:pPr>
      <w:r w:rsidRPr="00B921FA"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4DC4B6C9" wp14:editId="0EA52D31">
            <wp:simplePos x="0" y="0"/>
            <wp:positionH relativeFrom="page">
              <wp:posOffset>7104993</wp:posOffset>
            </wp:positionH>
            <wp:positionV relativeFrom="page">
              <wp:posOffset>2238703</wp:posOffset>
            </wp:positionV>
            <wp:extent cx="2753710" cy="2627587"/>
            <wp:effectExtent l="0" t="0" r="8890" b="1905"/>
            <wp:wrapNone/>
            <wp:docPr id="49" name="irc_mi" descr="Image result for clip art social wo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ocial wo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62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AA4" w:rsidRPr="00B921FA" w:rsidRDefault="00BA2AA4" w:rsidP="00BA2AA4">
      <w:pPr>
        <w:spacing w:after="0" w:line="240" w:lineRule="auto"/>
        <w:jc w:val="left"/>
        <w:rPr>
          <w:color w:val="222222"/>
          <w:kern w:val="0"/>
          <w:sz w:val="24"/>
          <w:szCs w:val="24"/>
          <w:lang w:val="en"/>
        </w:rPr>
      </w:pPr>
    </w:p>
    <w:p w:rsidR="00A552CD" w:rsidRPr="00B921FA" w:rsidRDefault="00B921FA" w:rsidP="005B00E2">
      <w:r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981094C" wp14:editId="364E64C7">
                <wp:simplePos x="0" y="0"/>
                <wp:positionH relativeFrom="page">
                  <wp:posOffset>665480</wp:posOffset>
                </wp:positionH>
                <wp:positionV relativeFrom="page">
                  <wp:posOffset>1087120</wp:posOffset>
                </wp:positionV>
                <wp:extent cx="2130425" cy="383540"/>
                <wp:effectExtent l="0" t="0" r="3175" b="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B921FA" w:rsidRDefault="0004738C" w:rsidP="002B2296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21FA">
                              <w:rPr>
                                <w:rFonts w:asciiTheme="minorHAnsi" w:hAnsiTheme="minorHAnsi" w:cstheme="minorHAnsi"/>
                              </w:rPr>
                              <w:t>W</w:t>
                            </w:r>
                            <w:r w:rsidRPr="00B921FA">
                              <w:rPr>
                                <w:rFonts w:ascii="Times New Roman" w:hAnsi="Times New Roman" w:cs="Times New Roman"/>
                              </w:rPr>
                              <w:t>ho Participates</w:t>
                            </w:r>
                            <w:r w:rsidRPr="00B921FA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52.4pt;margin-top:85.6pt;width:167.7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Y0/QIAAKE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B921FA" w:rsidRDefault="0004738C" w:rsidP="002B2296">
                      <w:pPr>
                        <w:pStyle w:val="Heading4"/>
                        <w:rPr>
                          <w:rFonts w:asciiTheme="minorHAnsi" w:hAnsiTheme="minorHAnsi" w:cstheme="minorHAnsi"/>
                        </w:rPr>
                      </w:pPr>
                      <w:r w:rsidRPr="00B921FA">
                        <w:rPr>
                          <w:rFonts w:asciiTheme="minorHAnsi" w:hAnsiTheme="minorHAnsi" w:cstheme="minorHAnsi"/>
                        </w:rPr>
                        <w:t>W</w:t>
                      </w:r>
                      <w:r w:rsidRPr="00B921FA">
                        <w:rPr>
                          <w:rFonts w:ascii="Times New Roman" w:hAnsi="Times New Roman" w:cs="Times New Roman"/>
                        </w:rPr>
                        <w:t>ho Participates</w:t>
                      </w:r>
                      <w:r w:rsidRPr="00B921FA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168E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540E819" wp14:editId="3614F7A0">
                <wp:simplePos x="0" y="0"/>
                <wp:positionH relativeFrom="page">
                  <wp:posOffset>609600</wp:posOffset>
                </wp:positionH>
                <wp:positionV relativeFrom="page">
                  <wp:posOffset>1524000</wp:posOffset>
                </wp:positionV>
                <wp:extent cx="2130425" cy="6011545"/>
                <wp:effectExtent l="0" t="0" r="3175" b="8255"/>
                <wp:wrapNone/>
                <wp:docPr id="3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601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B921FA" w:rsidRDefault="00CE5DFC" w:rsidP="002525D6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21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Interested family members (12 years and older), friends and young people in recovery are all encouraged to participate.</w:t>
                            </w:r>
                          </w:p>
                          <w:p w:rsidR="007E36C8" w:rsidRPr="00B921FA" w:rsidRDefault="007E36C8" w:rsidP="002525D6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E36C8" w:rsidRPr="00B921FA" w:rsidRDefault="007E36C8" w:rsidP="002525D6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E36C8" w:rsidRPr="00B921FA" w:rsidRDefault="007E36C8" w:rsidP="002525D6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E36C8" w:rsidRPr="00B921FA" w:rsidRDefault="007E36C8" w:rsidP="002525D6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21FA">
                              <w:rPr>
                                <w:rFonts w:ascii="Times New Roman" w:hAnsi="Times New Roman" w:cs="Times New Roman"/>
                                <w:b/>
                              </w:rPr>
                              <w:t>How long will we participate?</w:t>
                            </w:r>
                          </w:p>
                          <w:p w:rsidR="007E36C8" w:rsidRPr="00B921FA" w:rsidRDefault="003C352A" w:rsidP="002525D6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21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longer and more consistently you participate, the more satisfaction your family is likely to receive from the group.</w:t>
                            </w:r>
                            <w:r w:rsidR="00C0767E" w:rsidRPr="00B921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0767E" w:rsidRPr="00B921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 recommend that families anticipate a two year commitment to EASA. Families or individuals may need to miss meetings or take a temporary break from the group; it is possible to do this and return later. </w:t>
                            </w:r>
                            <w:r w:rsidRPr="00B921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47F3" w:rsidRPr="00B921FA" w:rsidRDefault="003E47F3" w:rsidP="002525D6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2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often will we meet?</w:t>
                            </w:r>
                          </w:p>
                          <w:p w:rsidR="003E47F3" w:rsidRPr="00B921FA" w:rsidRDefault="003E47F3" w:rsidP="002525D6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21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Groups meet twice per month.</w:t>
                            </w:r>
                          </w:p>
                          <w:p w:rsidR="007E36C8" w:rsidRPr="00B921FA" w:rsidRDefault="007E36C8" w:rsidP="002525D6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48pt;margin-top:120pt;width:167.75pt;height:473.3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044B2" w:rsidRPr="00B921FA" w:rsidRDefault="00CE5DFC" w:rsidP="002525D6">
                      <w:pPr>
                        <w:pStyle w:val="BodyText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21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Interested family members (12 years and older), friends and young people in recovery are all encouraged to participate.</w:t>
                      </w:r>
                    </w:p>
                    <w:p w:rsidR="007E36C8" w:rsidRPr="00B921FA" w:rsidRDefault="007E36C8" w:rsidP="002525D6">
                      <w:pPr>
                        <w:pStyle w:val="BodyText1"/>
                        <w:rPr>
                          <w:rFonts w:ascii="Times New Roman" w:hAnsi="Times New Roman" w:cs="Times New Roman"/>
                        </w:rPr>
                      </w:pPr>
                    </w:p>
                    <w:p w:rsidR="007E36C8" w:rsidRPr="00B921FA" w:rsidRDefault="007E36C8" w:rsidP="002525D6">
                      <w:pPr>
                        <w:pStyle w:val="BodyText1"/>
                        <w:rPr>
                          <w:rFonts w:ascii="Times New Roman" w:hAnsi="Times New Roman" w:cs="Times New Roman"/>
                        </w:rPr>
                      </w:pPr>
                    </w:p>
                    <w:p w:rsidR="007E36C8" w:rsidRPr="00B921FA" w:rsidRDefault="007E36C8" w:rsidP="002525D6">
                      <w:pPr>
                        <w:pStyle w:val="BodyText1"/>
                        <w:rPr>
                          <w:rFonts w:ascii="Times New Roman" w:hAnsi="Times New Roman" w:cs="Times New Roman"/>
                        </w:rPr>
                      </w:pPr>
                    </w:p>
                    <w:p w:rsidR="007E36C8" w:rsidRPr="00B921FA" w:rsidRDefault="007E36C8" w:rsidP="002525D6">
                      <w:pPr>
                        <w:pStyle w:val="BodyText1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21FA">
                        <w:rPr>
                          <w:rFonts w:ascii="Times New Roman" w:hAnsi="Times New Roman" w:cs="Times New Roman"/>
                          <w:b/>
                        </w:rPr>
                        <w:t>How long will we participate?</w:t>
                      </w:r>
                    </w:p>
                    <w:p w:rsidR="007E36C8" w:rsidRPr="00B921FA" w:rsidRDefault="003C352A" w:rsidP="002525D6">
                      <w:pPr>
                        <w:pStyle w:val="BodyText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21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longer and more consistently you participate, the more satisfaction your family is likely to receive from the group.</w:t>
                      </w:r>
                      <w:r w:rsidR="00C0767E" w:rsidRPr="00B921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0767E" w:rsidRPr="00B921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 recommend that families anticipate a two year commitment to EASA. Families or individuals may need to miss meetings or take a temporary break from the group; it is possible to do this and return later. </w:t>
                      </w:r>
                      <w:r w:rsidRPr="00B921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47F3" w:rsidRPr="00B921FA" w:rsidRDefault="003E47F3" w:rsidP="002525D6">
                      <w:pPr>
                        <w:pStyle w:val="BodyText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2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often will we meet?</w:t>
                      </w:r>
                    </w:p>
                    <w:p w:rsidR="003E47F3" w:rsidRPr="00B921FA" w:rsidRDefault="003E47F3" w:rsidP="002525D6">
                      <w:pPr>
                        <w:pStyle w:val="BodyText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21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Groups meet twice per month.</w:t>
                      </w:r>
                    </w:p>
                    <w:p w:rsidR="007E36C8" w:rsidRPr="00B921FA" w:rsidRDefault="007E36C8" w:rsidP="002525D6">
                      <w:pPr>
                        <w:pStyle w:val="BodyText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7494" w:rsidRPr="00B921FA"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5D6C8838" wp14:editId="27B2B70B">
            <wp:simplePos x="0" y="0"/>
            <wp:positionH relativeFrom="page">
              <wp:posOffset>3870325</wp:posOffset>
            </wp:positionH>
            <wp:positionV relativeFrom="page">
              <wp:posOffset>6135370</wp:posOffset>
            </wp:positionV>
            <wp:extent cx="1965960" cy="101473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992" w:rsidRPr="00B921FA">
        <w:rPr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E24EDA7" wp14:editId="39BDCC2D">
            <wp:simplePos x="0" y="0"/>
            <wp:positionH relativeFrom="page">
              <wp:posOffset>7920355</wp:posOffset>
            </wp:positionH>
            <wp:positionV relativeFrom="page">
              <wp:posOffset>5253990</wp:posOffset>
            </wp:positionV>
            <wp:extent cx="1052830" cy="502285"/>
            <wp:effectExtent l="0" t="0" r="0" b="0"/>
            <wp:wrapNone/>
            <wp:docPr id="61" name="irc_ilrp_mut" descr="https://encrypted-tbn3.gstatic.com/images?q=tbn:ANd9GcRgK-YXoTGRHnq1oPlP11X_7NlrFR8Ic88r_qSRQBobeFA-IpjUvNlYIZ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RgK-YXoTGRHnq1oPlP11X_7NlrFR8Ic88r_qSRQBobeFA-IpjUvNlYIZ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C34" w:rsidRPr="00B921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EB024" wp14:editId="02C82E1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14367" cy="4502632"/>
                <wp:effectExtent l="0" t="0" r="146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67" cy="4502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2A" w:rsidRPr="00B921FA" w:rsidRDefault="003C352A" w:rsidP="003C35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21FA">
                              <w:rPr>
                                <w:b/>
                                <w:sz w:val="24"/>
                                <w:szCs w:val="24"/>
                              </w:rPr>
                              <w:t>How do we sign up?</w:t>
                            </w:r>
                            <w:r w:rsidRPr="00B921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5C34" w:rsidRPr="00B921FA" w:rsidRDefault="003C3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sz w:val="22"/>
                                <w:szCs w:val="22"/>
                              </w:rPr>
                              <w:t>Interested family members (12 years and older), friends and young people in recovery are all encouraged to participate.</w:t>
                            </w:r>
                          </w:p>
                          <w:p w:rsidR="00135C34" w:rsidRPr="00B921FA" w:rsidRDefault="00135C3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What if we can’t join a group? </w:t>
                            </w:r>
                          </w:p>
                          <w:p w:rsidR="00135C34" w:rsidRPr="00B921FA" w:rsidRDefault="00135C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sz w:val="22"/>
                                <w:szCs w:val="22"/>
                              </w:rPr>
                              <w:t>This process can also be effective with a single family. Talk to your EASA clinician.</w:t>
                            </w:r>
                          </w:p>
                          <w:p w:rsidR="00B97494" w:rsidRPr="00B921FA" w:rsidRDefault="00B974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35C34" w:rsidRPr="00B921FA" w:rsidRDefault="00135C34" w:rsidP="00FE0992">
                            <w:pPr>
                              <w:jc w:val="center"/>
                              <w:rPr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color w:val="4F81BD" w:themeColor="accent1"/>
                                <w:sz w:val="22"/>
                                <w:szCs w:val="22"/>
                              </w:rPr>
                              <w:t>For more information about multi-family groups talk to any of your EASA team members. Your questions and inquiries are welcome.</w:t>
                            </w:r>
                          </w:p>
                          <w:p w:rsidR="00B97494" w:rsidRPr="00B921FA" w:rsidRDefault="00B97494" w:rsidP="00FE0992">
                            <w:pPr>
                              <w:jc w:val="center"/>
                              <w:rPr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135C34" w:rsidRPr="00B921FA" w:rsidRDefault="00135C34" w:rsidP="00FE0992">
                            <w:pPr>
                              <w:jc w:val="center"/>
                              <w:rPr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color w:val="C0504D" w:themeColor="accent2"/>
                                <w:sz w:val="22"/>
                                <w:szCs w:val="22"/>
                              </w:rPr>
                              <w:t>Call the Union County EASA team at</w:t>
                            </w:r>
                          </w:p>
                          <w:p w:rsidR="00135C34" w:rsidRPr="00B921FA" w:rsidRDefault="00135C34" w:rsidP="00FE0992">
                            <w:pPr>
                              <w:jc w:val="center"/>
                              <w:rPr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(541) 962-8800 </w:t>
                            </w:r>
                            <w:r w:rsidR="00FE0992" w:rsidRPr="00B921FA">
                              <w:rPr>
                                <w:color w:val="C0504D" w:themeColor="accent2"/>
                                <w:sz w:val="22"/>
                                <w:szCs w:val="22"/>
                              </w:rPr>
                              <w:t>or (541) 962-8874</w:t>
                            </w:r>
                          </w:p>
                          <w:p w:rsidR="00FE0992" w:rsidRPr="00B921FA" w:rsidRDefault="00FE0992" w:rsidP="00FE0992">
                            <w:pPr>
                              <w:jc w:val="center"/>
                              <w:rPr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</w:p>
                          <w:p w:rsidR="00FE0992" w:rsidRPr="00B921FA" w:rsidRDefault="00FE0992" w:rsidP="00FE09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sz w:val="22"/>
                                <w:szCs w:val="22"/>
                              </w:rPr>
                              <w:t>EASA has operated multi-family groups with supervision from national experts in multi-family psychoeducation since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0;width:237.35pt;height:354.5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">
                <v:textbox>
                  <w:txbxContent>
                    <w:p w:rsidR="003C352A" w:rsidRPr="00B921FA" w:rsidRDefault="003C352A" w:rsidP="003C35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921FA">
                        <w:rPr>
                          <w:b/>
                          <w:sz w:val="24"/>
                          <w:szCs w:val="24"/>
                        </w:rPr>
                        <w:t>How do we sign up?</w:t>
                      </w:r>
                      <w:r w:rsidRPr="00B921F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35C34" w:rsidRPr="00B921FA" w:rsidRDefault="003C352A">
                      <w:pPr>
                        <w:rPr>
                          <w:sz w:val="22"/>
                          <w:szCs w:val="22"/>
                        </w:rPr>
                      </w:pPr>
                      <w:r w:rsidRPr="00B921FA">
                        <w:rPr>
                          <w:sz w:val="22"/>
                          <w:szCs w:val="22"/>
                        </w:rPr>
                        <w:t>Interested family members (12 years and older), friends and young people in recovery are</w:t>
                      </w:r>
                      <w:r w:rsidRPr="00B921FA">
                        <w:rPr>
                          <w:sz w:val="22"/>
                          <w:szCs w:val="22"/>
                        </w:rPr>
                        <w:t xml:space="preserve"> all encouraged to participate.</w:t>
                      </w:r>
                    </w:p>
                    <w:p w:rsidR="00135C34" w:rsidRPr="00B921FA" w:rsidRDefault="00135C3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921FA">
                        <w:rPr>
                          <w:b/>
                          <w:sz w:val="22"/>
                          <w:szCs w:val="22"/>
                        </w:rPr>
                        <w:t xml:space="preserve">What if we can’t join a group? </w:t>
                      </w:r>
                    </w:p>
                    <w:p w:rsidR="00135C34" w:rsidRPr="00B921FA" w:rsidRDefault="00135C34">
                      <w:pPr>
                        <w:rPr>
                          <w:sz w:val="22"/>
                          <w:szCs w:val="22"/>
                        </w:rPr>
                      </w:pPr>
                      <w:r w:rsidRPr="00B921FA">
                        <w:rPr>
                          <w:sz w:val="22"/>
                          <w:szCs w:val="22"/>
                        </w:rPr>
                        <w:t>This process can also be effective with a single family. Talk to your EASA clinician.</w:t>
                      </w:r>
                    </w:p>
                    <w:p w:rsidR="00B97494" w:rsidRPr="00B921FA" w:rsidRDefault="00B9749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35C34" w:rsidRPr="00B921FA" w:rsidRDefault="00135C34" w:rsidP="00FE0992">
                      <w:pPr>
                        <w:jc w:val="center"/>
                        <w:rPr>
                          <w:color w:val="4F81BD" w:themeColor="accent1"/>
                          <w:sz w:val="22"/>
                          <w:szCs w:val="22"/>
                        </w:rPr>
                      </w:pPr>
                      <w:r w:rsidRPr="00B921FA">
                        <w:rPr>
                          <w:color w:val="4F81BD" w:themeColor="accent1"/>
                          <w:sz w:val="22"/>
                          <w:szCs w:val="22"/>
                        </w:rPr>
                        <w:t>For more information about multi-family groups talk to any of your EASA team members. Your questions and inquiries are welcome.</w:t>
                      </w:r>
                    </w:p>
                    <w:p w:rsidR="00B97494" w:rsidRPr="00B921FA" w:rsidRDefault="00B97494" w:rsidP="00FE0992">
                      <w:pPr>
                        <w:jc w:val="center"/>
                        <w:rPr>
                          <w:color w:val="4F81BD" w:themeColor="accent1"/>
                          <w:sz w:val="22"/>
                          <w:szCs w:val="22"/>
                        </w:rPr>
                      </w:pPr>
                    </w:p>
                    <w:p w:rsidR="00135C34" w:rsidRPr="00B921FA" w:rsidRDefault="00135C34" w:rsidP="00FE0992">
                      <w:pPr>
                        <w:jc w:val="center"/>
                        <w:rPr>
                          <w:color w:val="C0504D" w:themeColor="accent2"/>
                          <w:sz w:val="22"/>
                          <w:szCs w:val="22"/>
                        </w:rPr>
                      </w:pPr>
                      <w:r w:rsidRPr="00B921FA">
                        <w:rPr>
                          <w:color w:val="C0504D" w:themeColor="accent2"/>
                          <w:sz w:val="22"/>
                          <w:szCs w:val="22"/>
                        </w:rPr>
                        <w:t>Call the Union County EASA team at</w:t>
                      </w:r>
                    </w:p>
                    <w:p w:rsidR="00135C34" w:rsidRPr="00B921FA" w:rsidRDefault="00135C34" w:rsidP="00FE0992">
                      <w:pPr>
                        <w:jc w:val="center"/>
                        <w:rPr>
                          <w:color w:val="C0504D" w:themeColor="accent2"/>
                          <w:sz w:val="22"/>
                          <w:szCs w:val="22"/>
                        </w:rPr>
                      </w:pPr>
                      <w:r w:rsidRPr="00B921FA">
                        <w:rPr>
                          <w:color w:val="C0504D" w:themeColor="accent2"/>
                          <w:sz w:val="22"/>
                          <w:szCs w:val="22"/>
                        </w:rPr>
                        <w:t xml:space="preserve">(541) 962-8800 </w:t>
                      </w:r>
                      <w:r w:rsidR="00FE0992" w:rsidRPr="00B921FA">
                        <w:rPr>
                          <w:color w:val="C0504D" w:themeColor="accent2"/>
                          <w:sz w:val="22"/>
                          <w:szCs w:val="22"/>
                        </w:rPr>
                        <w:t>or (541) 962-8874</w:t>
                      </w:r>
                    </w:p>
                    <w:p w:rsidR="00FE0992" w:rsidRPr="00B921FA" w:rsidRDefault="00FE0992" w:rsidP="00FE0992">
                      <w:pPr>
                        <w:jc w:val="center"/>
                        <w:rPr>
                          <w:color w:val="C0504D" w:themeColor="accent2"/>
                          <w:sz w:val="22"/>
                          <w:szCs w:val="22"/>
                        </w:rPr>
                      </w:pPr>
                    </w:p>
                    <w:p w:rsidR="00FE0992" w:rsidRPr="00B921FA" w:rsidRDefault="00FE0992" w:rsidP="00FE09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21FA">
                        <w:rPr>
                          <w:sz w:val="22"/>
                          <w:szCs w:val="22"/>
                        </w:rPr>
                        <w:t>EASA has operated multi-family groups with supervision from national experts in multi-family psychoeducation since 2002</w:t>
                      </w:r>
                    </w:p>
                  </w:txbxContent>
                </v:textbox>
              </v:shape>
            </w:pict>
          </mc:Fallback>
        </mc:AlternateContent>
      </w:r>
      <w:r w:rsidR="00135C34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49D2077" wp14:editId="2AF35598">
                <wp:simplePos x="0" y="0"/>
                <wp:positionH relativeFrom="page">
                  <wp:posOffset>3798592</wp:posOffset>
                </wp:positionH>
                <wp:positionV relativeFrom="page">
                  <wp:posOffset>4310380</wp:posOffset>
                </wp:positionV>
                <wp:extent cx="2272030" cy="706755"/>
                <wp:effectExtent l="0" t="0" r="0" b="0"/>
                <wp:wrapNone/>
                <wp:docPr id="3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203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C34" w:rsidRDefault="00135C34" w:rsidP="00135C34">
                            <w:pPr>
                              <w:pStyle w:val="Address"/>
                            </w:pPr>
                          </w:p>
                          <w:p w:rsidR="00135C34" w:rsidRPr="00F54F6A" w:rsidRDefault="00135C34" w:rsidP="00135C34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9" type="#_x0000_t202" style="position:absolute;left:0;text-align:left;margin-left:299.1pt;margin-top:339.4pt;width:178.9pt;height:55.6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135C34" w:rsidRDefault="00135C34" w:rsidP="00135C34">
                      <w:pPr>
                        <w:pStyle w:val="Address"/>
                      </w:pPr>
                    </w:p>
                    <w:p w:rsidR="00135C34" w:rsidRPr="00F54F6A" w:rsidRDefault="00135C34" w:rsidP="00135C34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6C8" w:rsidRPr="00B921FA">
        <w:rPr>
          <w:noProof/>
          <w:color w:val="0000FF"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542762F6" wp14:editId="060C60CC">
            <wp:simplePos x="0" y="0"/>
            <wp:positionH relativeFrom="page">
              <wp:posOffset>922020</wp:posOffset>
            </wp:positionH>
            <wp:positionV relativeFrom="page">
              <wp:posOffset>2427605</wp:posOffset>
            </wp:positionV>
            <wp:extent cx="1053136" cy="1021410"/>
            <wp:effectExtent l="0" t="0" r="0" b="7620"/>
            <wp:wrapNone/>
            <wp:docPr id="56" name="Picture 56" descr="Image result for clip art social wor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social wor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36" cy="10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DFC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3EA1507" wp14:editId="663579BE">
                <wp:simplePos x="0" y="0"/>
                <wp:positionH relativeFrom="page">
                  <wp:posOffset>7324090</wp:posOffset>
                </wp:positionH>
                <wp:positionV relativeFrom="page">
                  <wp:posOffset>5682615</wp:posOffset>
                </wp:positionV>
                <wp:extent cx="2139950" cy="567055"/>
                <wp:effectExtent l="0" t="0" r="0" b="5080"/>
                <wp:wrapNone/>
                <wp:docPr id="2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77B" w:rsidRPr="00FE0992" w:rsidRDefault="00CE5DFC" w:rsidP="00135C34">
                            <w:pPr>
                              <w:pStyle w:val="Tag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E09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Center for Human Development, Inc. “Working for Healthy Communities”</w:t>
                            </w:r>
                          </w:p>
                          <w:p w:rsidR="004A177B" w:rsidRPr="00FE0992" w:rsidRDefault="004A177B" w:rsidP="004A177B">
                            <w:pPr>
                              <w:pStyle w:val="Tagline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09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4A177B" w:rsidRPr="00FE0992" w:rsidRDefault="00FE0992" w:rsidP="00135C34">
                            <w:pPr>
                              <w:pStyle w:val="Tag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09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177B" w:rsidRPr="00FE09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541-962-8800</w:t>
                            </w:r>
                          </w:p>
                          <w:p w:rsidR="00135C34" w:rsidRPr="00FE0992" w:rsidRDefault="00FE0992" w:rsidP="00135C34">
                            <w:pPr>
                              <w:pStyle w:val="Tag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09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35C34" w:rsidRPr="00FE09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www.chdinc.org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0" type="#_x0000_t202" style="position:absolute;left:0;text-align:left;margin-left:576.7pt;margin-top:447.45pt;width:168.5pt;height:44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Gt+gIAAKEGAAAOAAAAZHJzL2Uyb0RvYy54bWysVcuOmzAU3VfqP1jeM0AC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A177B" w:rsidRPr="00FE0992" w:rsidRDefault="00CE5DFC" w:rsidP="00135C34">
                      <w:pPr>
                        <w:pStyle w:val="Tag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E09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Center for Human Development, Inc. “Working for Healthy Communities”</w:t>
                      </w:r>
                    </w:p>
                    <w:p w:rsidR="004A177B" w:rsidRPr="00FE0992" w:rsidRDefault="004A177B" w:rsidP="004A177B">
                      <w:pPr>
                        <w:pStyle w:val="Tagline"/>
                        <w:ind w:left="72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09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4A177B" w:rsidRPr="00FE0992" w:rsidRDefault="00FE0992" w:rsidP="00135C34">
                      <w:pPr>
                        <w:pStyle w:val="Tag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09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A177B" w:rsidRPr="00FE09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541-962-8800</w:t>
                      </w:r>
                    </w:p>
                    <w:p w:rsidR="00135C34" w:rsidRPr="00FE0992" w:rsidRDefault="00FE0992" w:rsidP="00135C34">
                      <w:pPr>
                        <w:pStyle w:val="Tag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09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r w:rsidR="00135C34" w:rsidRPr="00FE09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www.chdinc.org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A85" w:rsidRPr="00B921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C63D0" wp14:editId="20DDEAB8">
                <wp:simplePos x="0" y="0"/>
                <wp:positionH relativeFrom="page">
                  <wp:posOffset>8975725</wp:posOffset>
                </wp:positionH>
                <wp:positionV relativeFrom="page">
                  <wp:posOffset>4866005</wp:posOffset>
                </wp:positionV>
                <wp:extent cx="2647950" cy="2529840"/>
                <wp:effectExtent l="0" t="0" r="0" b="3810"/>
                <wp:wrapNone/>
                <wp:docPr id="3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0E2" w:rsidRPr="005B00E2" w:rsidRDefault="005B0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31" type="#_x0000_t202" style="position:absolute;left:0;text-align:left;margin-left:706.75pt;margin-top:383.15pt;width:208.5pt;height:199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" filled="f" stroked="f">
                <v:textbox>
                  <w:txbxContent>
                    <w:p w:rsidR="005B00E2" w:rsidRPr="005B00E2" w:rsidRDefault="005B00E2"/>
                  </w:txbxContent>
                </v:textbox>
                <w10:wrap anchorx="page" anchory="page"/>
              </v:shape>
            </w:pict>
          </mc:Fallback>
        </mc:AlternateContent>
      </w:r>
      <w:r w:rsidR="00E76B98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C826B9B" wp14:editId="3267268D">
                <wp:simplePos x="0" y="0"/>
                <wp:positionH relativeFrom="page">
                  <wp:posOffset>7324090</wp:posOffset>
                </wp:positionH>
                <wp:positionV relativeFrom="page">
                  <wp:posOffset>1518920</wp:posOffset>
                </wp:positionV>
                <wp:extent cx="2139950" cy="567055"/>
                <wp:effectExtent l="0" t="4445" r="3810" b="4445"/>
                <wp:wrapNone/>
                <wp:docPr id="3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B921FA" w:rsidRDefault="00F87A85" w:rsidP="00FE0992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21FA">
                              <w:rPr>
                                <w:rFonts w:ascii="Times New Roman" w:hAnsi="Times New Roman" w:cs="Times New Roman"/>
                              </w:rPr>
                              <w:t>Early Assessment and Support Alliance (EASA)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76.7pt;margin-top:119.6pt;width:168.5pt;height:44.6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eC+gIAAKEGAAAOAAAAZHJzL2Uyb0RvYy54bWysVcuOmzAU3VfqP1jeM0AC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B921FA" w:rsidRDefault="00F87A85" w:rsidP="00FE0992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21FA">
                        <w:rPr>
                          <w:rFonts w:ascii="Times New Roman" w:hAnsi="Times New Roman" w:cs="Times New Roman"/>
                        </w:rPr>
                        <w:t>Early Assessment and Support Alliance (EASA)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6B98" w:rsidRPr="00B921F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3EB1D6" wp14:editId="12392494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1000760" cy="807720"/>
                <wp:effectExtent l="1905" t="3175" r="0" b="0"/>
                <wp:wrapNone/>
                <wp:docPr id="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30C6" w:rsidRDefault="00AB30C6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3" type="#_x0000_t202" style="position:absolute;left:0;text-align:left;margin-left:0;margin-top:505pt;width:78.8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" filled="f" stroked="f">
                <v:textbox inset=",7.2pt,,7.2pt">
                  <w:txbxContent>
                    <w:p w:rsidR="00AB30C6" w:rsidRDefault="00AB30C6"/>
                  </w:txbxContent>
                </v:textbox>
                <w10:wrap anchorx="page" anchory="page"/>
              </v:shape>
            </w:pict>
          </mc:Fallback>
        </mc:AlternateContent>
      </w:r>
      <w:r w:rsidR="00E76B98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53D0055" wp14:editId="00428A0F">
                <wp:simplePos x="0" y="0"/>
                <wp:positionH relativeFrom="page">
                  <wp:posOffset>7324090</wp:posOffset>
                </wp:positionH>
                <wp:positionV relativeFrom="page">
                  <wp:posOffset>782320</wp:posOffset>
                </wp:positionV>
                <wp:extent cx="2139950" cy="335280"/>
                <wp:effectExtent l="0" t="1270" r="3810" b="0"/>
                <wp:wrapNone/>
                <wp:docPr id="3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B921FA" w:rsidRDefault="00F87A85" w:rsidP="00FE0992">
                            <w:pPr>
                              <w:pStyle w:val="CompanyName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21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EASA Multi-Family </w:t>
                            </w:r>
                            <w:r w:rsidR="004A177B" w:rsidRPr="00B921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Pr="00B921FA">
                              <w:rPr>
                                <w:rFonts w:ascii="Times New Roman" w:hAnsi="Times New Roman" w:cs="Times New Roman"/>
                                <w:b/>
                              </w:rPr>
                              <w:t>Groups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4" type="#_x0000_t202" style="position:absolute;left:0;text-align:left;margin-left:576.7pt;margin-top:61.6pt;width:168.5pt;height:26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B921FA" w:rsidRDefault="00F87A85" w:rsidP="00FE0992">
                      <w:pPr>
                        <w:pStyle w:val="CompanyName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21FA">
                        <w:rPr>
                          <w:rFonts w:ascii="Times New Roman" w:hAnsi="Times New Roman" w:cs="Times New Roman"/>
                          <w:b/>
                        </w:rPr>
                        <w:t xml:space="preserve">EASA Multi-Family </w:t>
                      </w:r>
                      <w:r w:rsidR="004A177B" w:rsidRPr="00B921FA"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 w:rsidRPr="00B921FA">
                        <w:rPr>
                          <w:rFonts w:ascii="Times New Roman" w:hAnsi="Times New Roman" w:cs="Times New Roman"/>
                          <w:b/>
                        </w:rPr>
                        <w:t>Groups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6B98" w:rsidRPr="00B921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71860" wp14:editId="722ED3D2">
                <wp:simplePos x="0" y="0"/>
                <wp:positionH relativeFrom="page">
                  <wp:posOffset>685165</wp:posOffset>
                </wp:positionH>
                <wp:positionV relativeFrom="page">
                  <wp:posOffset>2240280</wp:posOffset>
                </wp:positionV>
                <wp:extent cx="1979930" cy="1201420"/>
                <wp:effectExtent l="0" t="1905" r="0" b="0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E2" w:rsidRPr="005B00E2" w:rsidRDefault="005B00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5" type="#_x0000_t202" style="position:absolute;left:0;text-align:left;margin-left:53.95pt;margin-top:176.4pt;width:155.9pt;height:94.6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UeuQIAAMI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" filled="f" stroked="f">
                <v:textbox style="mso-fit-shape-to-text:t">
                  <w:txbxContent>
                    <w:p w:rsidR="005B00E2" w:rsidRPr="005B00E2" w:rsidRDefault="005B00E2"/>
                  </w:txbxContent>
                </v:textbox>
                <w10:wrap anchorx="page" anchory="page"/>
              </v:shape>
            </w:pict>
          </mc:Fallback>
        </mc:AlternateContent>
      </w:r>
      <w:r w:rsidR="00E76B98" w:rsidRPr="00B921FA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236BF8" wp14:editId="38F1BD78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2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7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zxcQA&#10;AADbAAAADwAAAGRycy9kb3ducmV2LnhtbESPQWvCQBSE74X+h+UVems2SokSXaUKLSU9NYp4fGSf&#10;m9Ds25Bdk/Tfu0Khx2FmvmHW28m2YqDeN44VzJIUBHHldMNGwfHw/rIE4QOyxtYxKfglD9vN48Ma&#10;c+1G/qahDEZECPscFdQhdLmUvqrJok9cRxy9i+sthih7I3WPY4TbVs7TNJMWG44LNXa0r6n6Ka9W&#10;gWuLj91impWmOJ39K2bmWn0ZpZ6fprcViEBT+A//tT+1gvkC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c8X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Cy8IA&#10;AADbAAAADwAAAGRycy9kb3ducmV2LnhtbERPy4rCMBTdD/gP4QqzEU1HRKUaZVBGRRDxBS6vzbUt&#10;Nje1idr5+8lCmOXhvMfT2hTiSZXLLSv46kQgiBOrc04VHA8/7SEI55E1FpZJwS85mE4aH2OMtX3x&#10;jp57n4oQwi5GBZn3ZSylSzIy6Dq2JA7c1VYGfYBVKnWFrxBuCtmNor40mHNoyLCkWUbJbf8wCpLF&#10;prwst7Pl4HifF/fT/LxumZ5Sn836ewTCU+3/xW/3SivohrHhS/g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ILLwgAAANsAAAAPAAAAAAAAAAAAAAAAAJgCAABkcnMvZG93&#10;bnJldi54bWxQSwUGAAAAAAQABAD1AAAAhw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VusYA&#10;AADbAAAADwAAAGRycy9kb3ducmV2LnhtbESPX2vCQBDE34V+h2MLfdOLUkuNnpIWBW0pxT/4vM1t&#10;LyG5vZA7NX77XkHwcZid3+zMFp2txZlaXzpWMBwkIIhzp0s2Cg77Vf8VhA/IGmvHpOBKHhbzh94M&#10;U+0uvKXzLhgRIexTVFCE0KRS+rwgi37gGuLo/brWYoiyNVK3eIlwW8tRkrxIiyXHhgIbei8or3Yn&#10;G994/lwec7P6Mm/f2fC0oepj/LNU6umxy6YgAnXhfnxLr7WC0QT+t0QA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qVusYAAADbAAAADwAAAAAAAAAAAAAAAACYAgAAZHJz&#10;L2Rvd25yZXYueG1sUEsFBgAAAAAEAAQA9QAAAIs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76B98" w:rsidRPr="00B921FA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CFE7D29" wp14:editId="3A145C32">
                <wp:simplePos x="0" y="0"/>
                <wp:positionH relativeFrom="page">
                  <wp:posOffset>612140</wp:posOffset>
                </wp:positionH>
                <wp:positionV relativeFrom="page">
                  <wp:posOffset>1366520</wp:posOffset>
                </wp:positionV>
                <wp:extent cx="2130425" cy="82550"/>
                <wp:effectExtent l="2540" t="4445" r="635" b="0"/>
                <wp:wrapNone/>
                <wp:docPr id="2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23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76B98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3A21BCE3" wp14:editId="3B581852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 w:rsidRPr="00B921FA">
        <w:br w:type="page"/>
      </w:r>
      <w:r w:rsidR="00040662" w:rsidRPr="00B921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277F9" wp14:editId="77B16B36">
                <wp:simplePos x="0" y="0"/>
                <wp:positionH relativeFrom="page">
                  <wp:posOffset>7155180</wp:posOffset>
                </wp:positionH>
                <wp:positionV relativeFrom="page">
                  <wp:posOffset>1762125</wp:posOffset>
                </wp:positionV>
                <wp:extent cx="1816100" cy="401002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89E" w:rsidRPr="00B921FA" w:rsidRDefault="00BE789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921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are meetings like? </w:t>
                            </w:r>
                          </w:p>
                          <w:p w:rsidR="00BE789E" w:rsidRPr="00B921FA" w:rsidRDefault="00BE789E" w:rsidP="00B9749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sz w:val="22"/>
                                <w:szCs w:val="22"/>
                              </w:rPr>
                              <w:t>The first two meetings are focused on getting to know each other. After the first two sessions, the meetings always follow the same format:</w:t>
                            </w:r>
                          </w:p>
                          <w:p w:rsidR="00BE789E" w:rsidRPr="00B921FA" w:rsidRDefault="00BE789E" w:rsidP="008922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sz w:val="22"/>
                                <w:szCs w:val="22"/>
                              </w:rPr>
                              <w:t>Socializing</w:t>
                            </w:r>
                          </w:p>
                          <w:p w:rsidR="00BE789E" w:rsidRPr="00B921FA" w:rsidRDefault="00BE789E" w:rsidP="008922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sz w:val="22"/>
                                <w:szCs w:val="22"/>
                              </w:rPr>
                              <w:t>Share what’s happened since the last time you met (positives and challenges)</w:t>
                            </w:r>
                          </w:p>
                          <w:p w:rsidR="00BE789E" w:rsidRPr="00B921FA" w:rsidRDefault="00BE789E" w:rsidP="008922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sz w:val="22"/>
                                <w:szCs w:val="22"/>
                              </w:rPr>
                              <w:t>Selecting and defining the problem to be discussed</w:t>
                            </w:r>
                          </w:p>
                          <w:p w:rsidR="00BE789E" w:rsidRPr="00B921FA" w:rsidRDefault="00BE789E" w:rsidP="008922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sz w:val="22"/>
                                <w:szCs w:val="22"/>
                              </w:rPr>
                              <w:t>Brainstorming solutions</w:t>
                            </w:r>
                          </w:p>
                          <w:p w:rsidR="00BE789E" w:rsidRPr="00B921FA" w:rsidRDefault="00BE789E" w:rsidP="00BE78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sz w:val="22"/>
                                <w:szCs w:val="22"/>
                              </w:rPr>
                              <w:t xml:space="preserve"> Evaluating solutions</w:t>
                            </w:r>
                          </w:p>
                          <w:p w:rsidR="00BE789E" w:rsidRPr="00B921FA" w:rsidRDefault="00BE789E" w:rsidP="00BE78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921FA">
                              <w:rPr>
                                <w:sz w:val="22"/>
                                <w:szCs w:val="22"/>
                              </w:rPr>
                              <w:t xml:space="preserve">Identifying a plan </w:t>
                            </w:r>
                          </w:p>
                          <w:bookmarkEnd w:id="0"/>
                          <w:p w:rsidR="00BE789E" w:rsidRPr="00BE789E" w:rsidRDefault="00BE789E" w:rsidP="00BE78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left:0;text-align:left;margin-left:563.4pt;margin-top:138.75pt;width:143pt;height:315.7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" fillcolor="white [3201]" strokeweight=".5pt">
                <v:textbox>
                  <w:txbxContent>
                    <w:p w:rsidR="00BE789E" w:rsidRPr="00B921FA" w:rsidRDefault="00BE789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B921FA">
                        <w:rPr>
                          <w:b/>
                          <w:sz w:val="24"/>
                          <w:szCs w:val="24"/>
                        </w:rPr>
                        <w:t xml:space="preserve">What are meetings like? </w:t>
                      </w:r>
                    </w:p>
                    <w:p w:rsidR="00BE789E" w:rsidRPr="00B921FA" w:rsidRDefault="00BE789E" w:rsidP="00B9749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B921FA">
                        <w:rPr>
                          <w:sz w:val="22"/>
                          <w:szCs w:val="22"/>
                        </w:rPr>
                        <w:t>The first two meetings are focused on getting to know each other. After the first two sessions, the meetings always follow the same format:</w:t>
                      </w:r>
                    </w:p>
                    <w:p w:rsidR="00BE789E" w:rsidRPr="00B921FA" w:rsidRDefault="00BE789E" w:rsidP="008922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sz w:val="22"/>
                          <w:szCs w:val="22"/>
                        </w:rPr>
                      </w:pPr>
                      <w:r w:rsidRPr="00B921FA">
                        <w:rPr>
                          <w:sz w:val="22"/>
                          <w:szCs w:val="22"/>
                        </w:rPr>
                        <w:t>Socializing</w:t>
                      </w:r>
                    </w:p>
                    <w:p w:rsidR="00BE789E" w:rsidRPr="00B921FA" w:rsidRDefault="00BE789E" w:rsidP="008922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sz w:val="22"/>
                          <w:szCs w:val="22"/>
                        </w:rPr>
                      </w:pPr>
                      <w:r w:rsidRPr="00B921FA">
                        <w:rPr>
                          <w:sz w:val="22"/>
                          <w:szCs w:val="22"/>
                        </w:rPr>
                        <w:t>Share what’s happened since the last time you met (positives and challenges)</w:t>
                      </w:r>
                    </w:p>
                    <w:p w:rsidR="00BE789E" w:rsidRPr="00B921FA" w:rsidRDefault="00BE789E" w:rsidP="008922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sz w:val="22"/>
                          <w:szCs w:val="22"/>
                        </w:rPr>
                      </w:pPr>
                      <w:r w:rsidRPr="00B921FA">
                        <w:rPr>
                          <w:sz w:val="22"/>
                          <w:szCs w:val="22"/>
                        </w:rPr>
                        <w:t>Selecting and defining the problem to be discussed</w:t>
                      </w:r>
                    </w:p>
                    <w:p w:rsidR="00BE789E" w:rsidRPr="00B921FA" w:rsidRDefault="00BE789E" w:rsidP="008922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sz w:val="22"/>
                          <w:szCs w:val="22"/>
                        </w:rPr>
                      </w:pPr>
                      <w:r w:rsidRPr="00B921FA">
                        <w:rPr>
                          <w:sz w:val="22"/>
                          <w:szCs w:val="22"/>
                        </w:rPr>
                        <w:t>Brainstorming solutions</w:t>
                      </w:r>
                    </w:p>
                    <w:p w:rsidR="00BE789E" w:rsidRPr="00B921FA" w:rsidRDefault="00BE789E" w:rsidP="00BE78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 w:rsidRPr="00B921FA">
                        <w:rPr>
                          <w:sz w:val="22"/>
                          <w:szCs w:val="22"/>
                        </w:rPr>
                        <w:t xml:space="preserve"> Evaluating solutions</w:t>
                      </w:r>
                    </w:p>
                    <w:p w:rsidR="00BE789E" w:rsidRPr="00B921FA" w:rsidRDefault="00BE789E" w:rsidP="00BE78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 w:rsidRPr="00B921FA">
                        <w:rPr>
                          <w:sz w:val="22"/>
                          <w:szCs w:val="22"/>
                        </w:rPr>
                        <w:t xml:space="preserve">Identifying a plan </w:t>
                      </w:r>
                    </w:p>
                    <w:bookmarkEnd w:id="1"/>
                    <w:p w:rsidR="00BE789E" w:rsidRPr="00BE789E" w:rsidRDefault="00BE789E" w:rsidP="00BE789E">
                      <w:pPr>
                        <w:pStyle w:val="ListParagrap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0B8" w:rsidRPr="00B921FA"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396CC243" wp14:editId="1C656034">
            <wp:simplePos x="0" y="0"/>
            <wp:positionH relativeFrom="page">
              <wp:posOffset>1033145</wp:posOffset>
            </wp:positionH>
            <wp:positionV relativeFrom="page">
              <wp:posOffset>1292225</wp:posOffset>
            </wp:positionV>
            <wp:extent cx="1317625" cy="747395"/>
            <wp:effectExtent l="0" t="0" r="0" b="0"/>
            <wp:wrapTight wrapText="bothSides">
              <wp:wrapPolygon edited="0">
                <wp:start x="0" y="0"/>
                <wp:lineTo x="0" y="20921"/>
                <wp:lineTo x="21236" y="20921"/>
                <wp:lineTo x="21236" y="0"/>
                <wp:lineTo x="0" y="0"/>
              </wp:wrapPolygon>
            </wp:wrapTight>
            <wp:docPr id="2" name="Picture 2" descr="Image result for succes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ccess sig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73" w:rsidRPr="00B921FA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782878E3" wp14:editId="43B2A00A">
            <wp:simplePos x="0" y="0"/>
            <wp:positionH relativeFrom="page">
              <wp:posOffset>7164552</wp:posOffset>
            </wp:positionH>
            <wp:positionV relativeFrom="page">
              <wp:posOffset>5826388</wp:posOffset>
            </wp:positionV>
            <wp:extent cx="1808520" cy="1675262"/>
            <wp:effectExtent l="0" t="0" r="1270" b="1270"/>
            <wp:wrapNone/>
            <wp:docPr id="672" name="Picture 672" descr="Image result for familyhu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milyhugg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8520" cy="167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5C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3879A43" wp14:editId="7435BFFF">
                <wp:simplePos x="0" y="0"/>
                <wp:positionH relativeFrom="page">
                  <wp:posOffset>775335</wp:posOffset>
                </wp:positionH>
                <wp:positionV relativeFrom="page">
                  <wp:posOffset>1715135</wp:posOffset>
                </wp:positionV>
                <wp:extent cx="2057400" cy="6085205"/>
                <wp:effectExtent l="0" t="0" r="0" b="0"/>
                <wp:wrapNone/>
                <wp:docPr id="1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608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25C" w:rsidRPr="00B921FA" w:rsidRDefault="0089225C" w:rsidP="00F74093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</w:p>
                          <w:p w:rsidR="005C345F" w:rsidRPr="00B921FA" w:rsidRDefault="004A177B" w:rsidP="0089225C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B921FA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Multi-family groups are a very important part of our program. EASA has operated multi-family groups with supervision from the national experts in multi-family psychoeducation since 2002.</w:t>
                            </w:r>
                          </w:p>
                          <w:p w:rsidR="0089225C" w:rsidRPr="00B921FA" w:rsidRDefault="0089225C" w:rsidP="0089225C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</w:p>
                          <w:p w:rsidR="005C345F" w:rsidRPr="00B921FA" w:rsidRDefault="004A177B" w:rsidP="00C539D0">
                            <w:pPr>
                              <w:pStyle w:val="Body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B921FA">
                              <w:rPr>
                                <w:rFonts w:ascii="Times New Roman" w:hAnsi="Times New Roman"/>
                                <w:sz w:val="22"/>
                              </w:rPr>
                              <w:t>The multi-family group process is a well-researched, effective way of supporting the recovery of young people who have experienced symptoms of psychosis.</w:t>
                            </w:r>
                          </w:p>
                          <w:p w:rsidR="0089225C" w:rsidRDefault="0089225C" w:rsidP="00C539D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9225C" w:rsidRDefault="0089225C" w:rsidP="00C539D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29EE6B78" wp14:editId="3A9D9CFB">
                                  <wp:extent cx="1753125" cy="951934"/>
                                  <wp:effectExtent l="0" t="0" r="0" b="635"/>
                                  <wp:docPr id="3" name="Picture 3" descr="Image result for People hugg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eople hugg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481" cy="951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25C" w:rsidRPr="00B921FA" w:rsidRDefault="0089225C" w:rsidP="00C539D0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9225C" w:rsidRPr="00B921FA" w:rsidRDefault="004A177B" w:rsidP="0089225C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B921FA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Multi-family groups make a big difference.</w:t>
                            </w:r>
                          </w:p>
                          <w:p w:rsidR="004A177B" w:rsidRPr="00B921FA" w:rsidRDefault="004A177B" w:rsidP="0089225C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B921FA">
                              <w:rPr>
                                <w:rFonts w:ascii="Times New Roman" w:hAnsi="Times New Roman"/>
                              </w:rPr>
                              <w:t>Research results have been extensive and consistent: families who attend multi-family groups regularly cope more effectively and experience lower relapse and better quality of-life.</w:t>
                            </w:r>
                          </w:p>
                          <w:p w:rsidR="004A177B" w:rsidRPr="00C539D0" w:rsidRDefault="004A177B" w:rsidP="00C539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61.05pt;margin-top:135.05pt;width:162pt;height:479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HQ+wIAAKM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89225C" w:rsidRPr="00B921FA" w:rsidRDefault="0089225C" w:rsidP="00F74093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</w:p>
                    <w:p w:rsidR="005C345F" w:rsidRPr="00B921FA" w:rsidRDefault="004A177B" w:rsidP="0089225C">
                      <w:pPr>
                        <w:pStyle w:val="BodyText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B921FA">
                        <w:rPr>
                          <w:rFonts w:ascii="Times New Roman" w:hAnsi="Times New Roman"/>
                          <w:b/>
                          <w:sz w:val="22"/>
                        </w:rPr>
                        <w:t>Multi-family groups are a very important part of our program. EASA has operated multi-family groups with supervision from the national experts in multi-family psychoeducation since 2002.</w:t>
                      </w:r>
                    </w:p>
                    <w:p w:rsidR="0089225C" w:rsidRPr="00B921FA" w:rsidRDefault="0089225C" w:rsidP="0089225C">
                      <w:pPr>
                        <w:pStyle w:val="BodyText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</w:p>
                    <w:p w:rsidR="005C345F" w:rsidRPr="00B921FA" w:rsidRDefault="004A177B" w:rsidP="00C539D0">
                      <w:pPr>
                        <w:pStyle w:val="BodyText"/>
                        <w:rPr>
                          <w:rFonts w:ascii="Times New Roman" w:hAnsi="Times New Roman"/>
                          <w:sz w:val="22"/>
                        </w:rPr>
                      </w:pPr>
                      <w:r w:rsidRPr="00B921FA">
                        <w:rPr>
                          <w:rFonts w:ascii="Times New Roman" w:hAnsi="Times New Roman"/>
                          <w:sz w:val="22"/>
                        </w:rPr>
                        <w:t>The multi-family group process is a well-researched, effective way of supporting the recovery of young people who have experienced symptoms of psychosis.</w:t>
                      </w:r>
                    </w:p>
                    <w:p w:rsidR="0089225C" w:rsidRDefault="0089225C" w:rsidP="00C539D0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</w:p>
                    <w:p w:rsidR="0089225C" w:rsidRDefault="0089225C" w:rsidP="00C539D0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Cs w:val="20"/>
                        </w:rPr>
                        <w:drawing>
                          <wp:inline distT="0" distB="0" distL="0" distR="0" wp14:anchorId="29EE6B78" wp14:editId="3A9D9CFB">
                            <wp:extent cx="1753125" cy="951934"/>
                            <wp:effectExtent l="0" t="0" r="0" b="635"/>
                            <wp:docPr id="3" name="Picture 3" descr="Image result for People hugg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eople hugg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481" cy="951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225C" w:rsidRPr="00B921FA" w:rsidRDefault="0089225C" w:rsidP="00C539D0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</w:p>
                    <w:p w:rsidR="0089225C" w:rsidRPr="00B921FA" w:rsidRDefault="004A177B" w:rsidP="0089225C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B921FA">
                        <w:rPr>
                          <w:rFonts w:ascii="Times New Roman" w:hAnsi="Times New Roman"/>
                          <w:b/>
                          <w:sz w:val="22"/>
                        </w:rPr>
                        <w:t>Multi-family groups make a big difference.</w:t>
                      </w:r>
                    </w:p>
                    <w:p w:rsidR="004A177B" w:rsidRPr="00B921FA" w:rsidRDefault="004A177B" w:rsidP="0089225C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B921FA">
                        <w:rPr>
                          <w:rFonts w:ascii="Times New Roman" w:hAnsi="Times New Roman"/>
                        </w:rPr>
                        <w:t>Research results have been extensive and consistent: families who attend multi-family groups regularly cope more effectively and experience lower relapse and better quality of-life.</w:t>
                      </w:r>
                    </w:p>
                    <w:p w:rsidR="004A177B" w:rsidRPr="00C539D0" w:rsidRDefault="004A177B" w:rsidP="00C539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4093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D139AAA" wp14:editId="04213D82">
                <wp:simplePos x="0" y="0"/>
                <wp:positionH relativeFrom="page">
                  <wp:posOffset>1217930</wp:posOffset>
                </wp:positionH>
                <wp:positionV relativeFrom="page">
                  <wp:posOffset>600710</wp:posOffset>
                </wp:positionV>
                <wp:extent cx="7599045" cy="383540"/>
                <wp:effectExtent l="0" t="0" r="1905" b="0"/>
                <wp:wrapNone/>
                <wp:docPr id="1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C539D0" w:rsidRDefault="00C044B2" w:rsidP="00C35CA8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8" type="#_x0000_t202" style="position:absolute;left:0;text-align:left;margin-left:95.9pt;margin-top:47.3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Xg/A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C539D0" w:rsidRDefault="00C044B2" w:rsidP="00C35CA8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904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A415E3A" wp14:editId="08C87AD1">
                <wp:simplePos x="0" y="0"/>
                <wp:positionH relativeFrom="page">
                  <wp:posOffset>3534826</wp:posOffset>
                </wp:positionH>
                <wp:positionV relativeFrom="page">
                  <wp:posOffset>1510030</wp:posOffset>
                </wp:positionV>
                <wp:extent cx="2692751" cy="5574687"/>
                <wp:effectExtent l="0" t="0" r="0" b="6985"/>
                <wp:wrapNone/>
                <wp:docPr id="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92751" cy="557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4">
                        <w:txbxContent>
                          <w:p w:rsidR="00C044B2" w:rsidRPr="00B921FA" w:rsidRDefault="00395904" w:rsidP="002B2296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21FA">
                              <w:rPr>
                                <w:rFonts w:ascii="Times New Roman" w:hAnsi="Times New Roman" w:cs="Times New Roman"/>
                              </w:rPr>
                              <w:t xml:space="preserve">Other benefits for participants: </w:t>
                            </w:r>
                          </w:p>
                          <w:p w:rsidR="00395904" w:rsidRPr="00B921FA" w:rsidRDefault="00395904" w:rsidP="00B97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>Resolving conflicts and improving communication</w:t>
                            </w:r>
                          </w:p>
                          <w:p w:rsidR="00395904" w:rsidRPr="00B921FA" w:rsidRDefault="00395904" w:rsidP="00B97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>Creating new ideas</w:t>
                            </w:r>
                          </w:p>
                          <w:p w:rsidR="00395904" w:rsidRPr="00B921FA" w:rsidRDefault="00395904" w:rsidP="00B97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>Identifying simple steps</w:t>
                            </w:r>
                          </w:p>
                          <w:p w:rsidR="00395904" w:rsidRPr="00B921FA" w:rsidRDefault="00395904" w:rsidP="00B97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>Practicing problem solving skills</w:t>
                            </w:r>
                          </w:p>
                          <w:p w:rsidR="00395904" w:rsidRPr="00B921FA" w:rsidRDefault="00395904" w:rsidP="00B97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>Strengthening your support network</w:t>
                            </w:r>
                          </w:p>
                          <w:p w:rsidR="00C044B2" w:rsidRPr="00B921FA" w:rsidRDefault="00395904" w:rsidP="00395904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21FA">
                              <w:rPr>
                                <w:rFonts w:ascii="Times New Roman" w:hAnsi="Times New Roman" w:cs="Times New Roman"/>
                              </w:rPr>
                              <w:t>What can we expect?</w:t>
                            </w:r>
                          </w:p>
                          <w:p w:rsidR="00395904" w:rsidRPr="00B921FA" w:rsidRDefault="00395904" w:rsidP="00FE0992">
                            <w:pPr>
                              <w:jc w:val="left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>There are three steps:</w:t>
                            </w:r>
                          </w:p>
                          <w:p w:rsidR="0089225C" w:rsidRPr="00B921FA" w:rsidRDefault="00395904" w:rsidP="008922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>A facilitator meets several times with your family to learn how the illness has affected you, to review early warning</w:t>
                            </w:r>
                            <w:r w:rsidR="00B97494"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signs,</w:t>
                            </w:r>
                            <w:r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relapse factors, and to discuss the group.</w:t>
                            </w:r>
                          </w:p>
                          <w:p w:rsidR="00FE0992" w:rsidRPr="00B921FA" w:rsidRDefault="00395904" w:rsidP="008922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>Your family participates in a one-day educational workshop in which you will learn about psychosis, medical treatment, family impact family guidelines, communication, and coping skills. These workshops are held periodically</w:t>
                            </w:r>
                            <w:r w:rsidR="0089225C"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:rsidR="00395904" w:rsidRPr="00B921FA" w:rsidRDefault="005C345F" w:rsidP="00FE09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921FA">
                              <w:rPr>
                                <w:sz w:val="20"/>
                                <w:szCs w:val="20"/>
                                <w:lang w:val="en"/>
                              </w:rPr>
                              <w:t>Your family joins with a group of families in similar situations to engage in a shared problem solving process. The first two meetings are designed to get to know each other. After those meetings, the format will use a structured process for problem solving.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9" type="#_x0000_t202" style="position:absolute;left:0;text-align:left;margin-left:278.35pt;margin-top:118.9pt;width:212.05pt;height:438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C044B2" w:rsidRPr="00B921FA" w:rsidRDefault="00395904" w:rsidP="002B2296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 w:rsidRPr="00B921FA">
                        <w:rPr>
                          <w:rFonts w:ascii="Times New Roman" w:hAnsi="Times New Roman" w:cs="Times New Roman"/>
                        </w:rPr>
                        <w:t xml:space="preserve">Other benefits for participants: </w:t>
                      </w:r>
                    </w:p>
                    <w:p w:rsidR="00395904" w:rsidRPr="00B921FA" w:rsidRDefault="00395904" w:rsidP="00B974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0"/>
                          <w:szCs w:val="20"/>
                          <w:lang w:val="en"/>
                        </w:rPr>
                      </w:pPr>
                      <w:r w:rsidRPr="00B921FA">
                        <w:rPr>
                          <w:sz w:val="20"/>
                          <w:szCs w:val="20"/>
                          <w:lang w:val="en"/>
                        </w:rPr>
                        <w:t>Resolving conflicts and improving communication</w:t>
                      </w:r>
                    </w:p>
                    <w:p w:rsidR="00395904" w:rsidRPr="00B921FA" w:rsidRDefault="00395904" w:rsidP="00B974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0"/>
                          <w:szCs w:val="20"/>
                          <w:lang w:val="en"/>
                        </w:rPr>
                      </w:pPr>
                      <w:r w:rsidRPr="00B921FA">
                        <w:rPr>
                          <w:sz w:val="20"/>
                          <w:szCs w:val="20"/>
                          <w:lang w:val="en"/>
                        </w:rPr>
                        <w:t>Creating new ideas</w:t>
                      </w:r>
                      <w:bookmarkStart w:id="1" w:name="_GoBack"/>
                      <w:bookmarkEnd w:id="1"/>
                    </w:p>
                    <w:p w:rsidR="00395904" w:rsidRPr="00B921FA" w:rsidRDefault="00395904" w:rsidP="00B974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0"/>
                          <w:szCs w:val="20"/>
                          <w:lang w:val="en"/>
                        </w:rPr>
                      </w:pPr>
                      <w:r w:rsidRPr="00B921FA">
                        <w:rPr>
                          <w:sz w:val="20"/>
                          <w:szCs w:val="20"/>
                          <w:lang w:val="en"/>
                        </w:rPr>
                        <w:t>Identifying simple steps</w:t>
                      </w:r>
                    </w:p>
                    <w:p w:rsidR="00395904" w:rsidRPr="00B921FA" w:rsidRDefault="00395904" w:rsidP="00B974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0"/>
                          <w:szCs w:val="20"/>
                          <w:lang w:val="en"/>
                        </w:rPr>
                      </w:pPr>
                      <w:r w:rsidRPr="00B921FA">
                        <w:rPr>
                          <w:sz w:val="20"/>
                          <w:szCs w:val="20"/>
                          <w:lang w:val="en"/>
                        </w:rPr>
                        <w:t>Practicing problem solving skills</w:t>
                      </w:r>
                    </w:p>
                    <w:p w:rsidR="00395904" w:rsidRPr="00B921FA" w:rsidRDefault="00395904" w:rsidP="00B974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0"/>
                          <w:szCs w:val="20"/>
                          <w:lang w:val="en"/>
                        </w:rPr>
                      </w:pPr>
                      <w:r w:rsidRPr="00B921FA">
                        <w:rPr>
                          <w:sz w:val="20"/>
                          <w:szCs w:val="20"/>
                          <w:lang w:val="en"/>
                        </w:rPr>
                        <w:t>Strengthening your support network</w:t>
                      </w:r>
                    </w:p>
                    <w:p w:rsidR="00C044B2" w:rsidRPr="00B921FA" w:rsidRDefault="00395904" w:rsidP="00395904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 w:rsidRPr="00B921FA">
                        <w:rPr>
                          <w:rFonts w:ascii="Times New Roman" w:hAnsi="Times New Roman" w:cs="Times New Roman"/>
                        </w:rPr>
                        <w:t>What can we expect?</w:t>
                      </w:r>
                    </w:p>
                    <w:p w:rsidR="00395904" w:rsidRPr="00B921FA" w:rsidRDefault="00395904" w:rsidP="00FE0992">
                      <w:pPr>
                        <w:jc w:val="left"/>
                        <w:rPr>
                          <w:sz w:val="20"/>
                          <w:szCs w:val="20"/>
                          <w:lang w:val="en"/>
                        </w:rPr>
                      </w:pPr>
                      <w:r w:rsidRPr="00B921FA">
                        <w:rPr>
                          <w:sz w:val="20"/>
                          <w:szCs w:val="20"/>
                          <w:lang w:val="en"/>
                        </w:rPr>
                        <w:t>There are three steps:</w:t>
                      </w:r>
                    </w:p>
                    <w:p w:rsidR="0089225C" w:rsidRPr="00B921FA" w:rsidRDefault="00395904" w:rsidP="008922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0"/>
                          <w:szCs w:val="20"/>
                          <w:lang w:val="en"/>
                        </w:rPr>
                      </w:pPr>
                      <w:r w:rsidRPr="00B921FA">
                        <w:rPr>
                          <w:sz w:val="20"/>
                          <w:szCs w:val="20"/>
                          <w:lang w:val="en"/>
                        </w:rPr>
                        <w:t>A facilitator meets several times with your family to learn how the illness has affected you, to review early warning</w:t>
                      </w:r>
                      <w:r w:rsidR="00B97494" w:rsidRPr="00B921FA">
                        <w:rPr>
                          <w:sz w:val="20"/>
                          <w:szCs w:val="20"/>
                          <w:lang w:val="en"/>
                        </w:rPr>
                        <w:t xml:space="preserve"> signs,</w:t>
                      </w:r>
                      <w:r w:rsidRPr="00B921FA">
                        <w:rPr>
                          <w:sz w:val="20"/>
                          <w:szCs w:val="20"/>
                          <w:lang w:val="en"/>
                        </w:rPr>
                        <w:t xml:space="preserve"> relapse factors, and to discuss the group.</w:t>
                      </w:r>
                    </w:p>
                    <w:p w:rsidR="00FE0992" w:rsidRPr="00B921FA" w:rsidRDefault="00395904" w:rsidP="008922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0"/>
                          <w:szCs w:val="20"/>
                          <w:lang w:val="en"/>
                        </w:rPr>
                      </w:pPr>
                      <w:r w:rsidRPr="00B921FA">
                        <w:rPr>
                          <w:sz w:val="20"/>
                          <w:szCs w:val="20"/>
                          <w:lang w:val="en"/>
                        </w:rPr>
                        <w:t>Your family participates in a one-day educational workshop in which you will learn about psychosis, medical treatment, family impact family guidelines, communication, and coping skills. These workshops are held periodically</w:t>
                      </w:r>
                      <w:r w:rsidR="0089225C" w:rsidRPr="00B921FA">
                        <w:rPr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:rsidR="00395904" w:rsidRPr="00B921FA" w:rsidRDefault="005C345F" w:rsidP="00FE09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0"/>
                          <w:szCs w:val="20"/>
                          <w:lang w:val="en"/>
                        </w:rPr>
                      </w:pPr>
                      <w:r w:rsidRPr="00B921FA">
                        <w:rPr>
                          <w:sz w:val="20"/>
                          <w:szCs w:val="20"/>
                          <w:lang w:val="en"/>
                        </w:rPr>
                        <w:t>Your family joins with a group of families in similar situations to engage in a shared problem solving process. The first two meetings are designed to get to know each other. After those meetings, the format will use a structured process for problem solving.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6B98" w:rsidRPr="00B921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C49B1" wp14:editId="6E43D3C1">
                <wp:simplePos x="0" y="0"/>
                <wp:positionH relativeFrom="page">
                  <wp:align>center</wp:align>
                </wp:positionH>
                <wp:positionV relativeFrom="page">
                  <wp:posOffset>4857750</wp:posOffset>
                </wp:positionV>
                <wp:extent cx="1700530" cy="1084580"/>
                <wp:effectExtent l="2540" t="0" r="1905" b="1270"/>
                <wp:wrapNone/>
                <wp:docPr id="1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73" w:rsidRPr="00501573" w:rsidRDefault="0050157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0" type="#_x0000_t202" style="position:absolute;left:0;text-align:left;margin-left:0;margin-top:382.5pt;width:133.9pt;height:85.4pt;z-index:25166540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/puQ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" filled="f" stroked="f">
                <v:textbox>
                  <w:txbxContent>
                    <w:p w:rsidR="00501573" w:rsidRPr="00501573" w:rsidRDefault="00501573"/>
                  </w:txbxContent>
                </v:textbox>
                <w10:wrap anchorx="page" anchory="page"/>
              </v:shape>
            </w:pict>
          </mc:Fallback>
        </mc:AlternateContent>
      </w:r>
      <w:r w:rsidR="00E76B98" w:rsidRPr="00B921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F85C1" wp14:editId="435B13A8">
                <wp:simplePos x="0" y="0"/>
                <wp:positionH relativeFrom="page">
                  <wp:posOffset>1266825</wp:posOffset>
                </wp:positionH>
                <wp:positionV relativeFrom="page">
                  <wp:posOffset>1418590</wp:posOffset>
                </wp:positionV>
                <wp:extent cx="1075690" cy="1437640"/>
                <wp:effectExtent l="0" t="0" r="0" b="0"/>
                <wp:wrapNone/>
                <wp:docPr id="1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0E2" w:rsidRPr="005B00E2" w:rsidRDefault="005B00E2" w:rsidP="00C90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41" type="#_x0000_t202" style="position:absolute;left:0;text-align:left;margin-left:99.75pt;margin-top:111.7pt;width:84.7pt;height:113.2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" filled="f" stroked="f">
                <v:textbox style="mso-fit-shape-to-text:t">
                  <w:txbxContent>
                    <w:p w:rsidR="005B00E2" w:rsidRPr="005B00E2" w:rsidRDefault="005B00E2" w:rsidP="00C90E50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6B98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80DE601" wp14:editId="683D8343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1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4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E76B98" w:rsidRPr="00B921FA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AE18572" wp14:editId="58C933AA">
                <wp:simplePos x="0" y="0"/>
                <wp:positionH relativeFrom="page">
                  <wp:posOffset>777240</wp:posOffset>
                </wp:positionH>
                <wp:positionV relativeFrom="page">
                  <wp:posOffset>2825115</wp:posOffset>
                </wp:positionV>
                <wp:extent cx="2057400" cy="317500"/>
                <wp:effectExtent l="0" t="0" r="3810" b="635"/>
                <wp:wrapNone/>
                <wp:docPr id="1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1F6B65" w:rsidRDefault="00C044B2" w:rsidP="001F6B65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43" type="#_x0000_t202" style="position:absolute;left:0;text-align:left;margin-left:61.2pt;margin-top:222.45pt;width:162pt;height: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" filled="f" stroked="f" strokecolor="red" strokeweight="1pt" insetpen="t">
                <o:lock v:ext="edit" shapetype="t"/>
                <v:textbox inset="2.85pt,2.85pt,2.85pt,2.85pt">
                  <w:txbxContent>
                    <w:p w:rsidR="00C044B2" w:rsidRPr="001F6B65" w:rsidRDefault="00C044B2" w:rsidP="001F6B65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6B98" w:rsidRPr="00B921F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CFE503" wp14:editId="77917F46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7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52CD" w:rsidRPr="00B921FA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40CE1"/>
    <w:multiLevelType w:val="hybridMultilevel"/>
    <w:tmpl w:val="875E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F4465D"/>
    <w:multiLevelType w:val="hybridMultilevel"/>
    <w:tmpl w:val="308E38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B492121"/>
    <w:multiLevelType w:val="hybridMultilevel"/>
    <w:tmpl w:val="3872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32375"/>
    <w:multiLevelType w:val="hybridMultilevel"/>
    <w:tmpl w:val="16FC4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344AE"/>
    <w:rsid w:val="00040662"/>
    <w:rsid w:val="00041A1F"/>
    <w:rsid w:val="0004738C"/>
    <w:rsid w:val="000D6F7F"/>
    <w:rsid w:val="000D7C6F"/>
    <w:rsid w:val="00135C34"/>
    <w:rsid w:val="0015579E"/>
    <w:rsid w:val="00182688"/>
    <w:rsid w:val="001E3673"/>
    <w:rsid w:val="001F6B65"/>
    <w:rsid w:val="002525D6"/>
    <w:rsid w:val="00252D41"/>
    <w:rsid w:val="00257211"/>
    <w:rsid w:val="00293765"/>
    <w:rsid w:val="002B2296"/>
    <w:rsid w:val="002C2734"/>
    <w:rsid w:val="00305346"/>
    <w:rsid w:val="00316C3C"/>
    <w:rsid w:val="00336289"/>
    <w:rsid w:val="003806C9"/>
    <w:rsid w:val="00395904"/>
    <w:rsid w:val="003B01EE"/>
    <w:rsid w:val="003C352A"/>
    <w:rsid w:val="003E47F3"/>
    <w:rsid w:val="003E6F76"/>
    <w:rsid w:val="00426C2D"/>
    <w:rsid w:val="00444F62"/>
    <w:rsid w:val="004A177B"/>
    <w:rsid w:val="004A5E49"/>
    <w:rsid w:val="004F4BDA"/>
    <w:rsid w:val="00501573"/>
    <w:rsid w:val="00506068"/>
    <w:rsid w:val="005063B3"/>
    <w:rsid w:val="0051406B"/>
    <w:rsid w:val="00555E4B"/>
    <w:rsid w:val="00577262"/>
    <w:rsid w:val="005B00E2"/>
    <w:rsid w:val="005C345F"/>
    <w:rsid w:val="005D45EA"/>
    <w:rsid w:val="005F4E6B"/>
    <w:rsid w:val="00617216"/>
    <w:rsid w:val="006337B3"/>
    <w:rsid w:val="00675119"/>
    <w:rsid w:val="006C6D55"/>
    <w:rsid w:val="006F2236"/>
    <w:rsid w:val="00733723"/>
    <w:rsid w:val="00780BE7"/>
    <w:rsid w:val="007B6792"/>
    <w:rsid w:val="007D120A"/>
    <w:rsid w:val="007E36C8"/>
    <w:rsid w:val="00806EDE"/>
    <w:rsid w:val="00822E1A"/>
    <w:rsid w:val="0089225C"/>
    <w:rsid w:val="008A3F72"/>
    <w:rsid w:val="008C4016"/>
    <w:rsid w:val="00941D23"/>
    <w:rsid w:val="00977C8F"/>
    <w:rsid w:val="00995996"/>
    <w:rsid w:val="009F4E3B"/>
    <w:rsid w:val="00A21AF2"/>
    <w:rsid w:val="00A5168E"/>
    <w:rsid w:val="00A552CD"/>
    <w:rsid w:val="00A6625A"/>
    <w:rsid w:val="00AB30C6"/>
    <w:rsid w:val="00AC438C"/>
    <w:rsid w:val="00AE7DD5"/>
    <w:rsid w:val="00B852CA"/>
    <w:rsid w:val="00B921FA"/>
    <w:rsid w:val="00B97494"/>
    <w:rsid w:val="00BA2AA4"/>
    <w:rsid w:val="00BE789E"/>
    <w:rsid w:val="00C044B2"/>
    <w:rsid w:val="00C0767E"/>
    <w:rsid w:val="00C35CA8"/>
    <w:rsid w:val="00C41AB2"/>
    <w:rsid w:val="00C539D0"/>
    <w:rsid w:val="00C90E50"/>
    <w:rsid w:val="00CC7467"/>
    <w:rsid w:val="00CD2F29"/>
    <w:rsid w:val="00CD30B8"/>
    <w:rsid w:val="00CE5DFC"/>
    <w:rsid w:val="00D1738F"/>
    <w:rsid w:val="00DB0D6C"/>
    <w:rsid w:val="00E46499"/>
    <w:rsid w:val="00E76B98"/>
    <w:rsid w:val="00E82706"/>
    <w:rsid w:val="00EC4517"/>
    <w:rsid w:val="00ED5EA3"/>
    <w:rsid w:val="00F135A1"/>
    <w:rsid w:val="00F17609"/>
    <w:rsid w:val="00F54F6A"/>
    <w:rsid w:val="00F62C3B"/>
    <w:rsid w:val="00F74093"/>
    <w:rsid w:val="00F87A85"/>
    <w:rsid w:val="00FA4C24"/>
    <w:rsid w:val="00FA7DA1"/>
    <w:rsid w:val="00FE0992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F87A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F87A85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F87A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F87A85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482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4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942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1" Type="http://schemas.openxmlformats.org/officeDocument/2006/relationships/numbering" Target="numbering.xml"/><Relationship Id="rId6" Type="http://schemas.openxmlformats.org/officeDocument/2006/relationships/hyperlink" Target="https://clipartfest.com/categories/view/c2Nob29sIHNvY2lhbCB3b3JrIGNsaXBhcnQ=/school-social-work-clipart.html" TargetMode="External"/><Relationship Id="rId11" Type="http://schemas.openxmlformats.org/officeDocument/2006/relationships/hyperlink" Target="https://www.google.com/imgres?imgurl=https://img.clipartfest.com/0311a2835a79282b3adb0ebbbe8b8f12_social-justice-clip-art-free-social-clipart_736-766.jpeg&amp;imgrefurl=https://clipartfest.com/categories/view/c29jaWFsIGNsaXBhcnQ%3D/social-clipart.html&amp;docid=MCL-aI-o_qy-TM&amp;tbnid=DuRM-_-a3fthfM:&amp;vet=1&amp;w=736&amp;h=766&amp;bih=676&amp;biw=1024&amp;q=clip%20art%20social%20work&amp;ved=0ahUKEwi_jK7wqNnRAhVN4GMKHegiB3EQMwh7KA0wDQ&amp;iact=mrc&amp;uact=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ahUKEwiR2d20r9nRAhVV8mMKHd8FAPAQjRwIBQ&amp;url=https://www.glassdoor.com/Reviews/Center-for-Human-Development-Reviews-E386900.htm&amp;psig=AFQjCNFkm-RGSvTYNKoAS7P_yD8ZwH82xw&amp;ust=148529881806521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Thompson</dc:creator>
  <cp:lastModifiedBy>Daisy Thompson</cp:lastModifiedBy>
  <cp:revision>6</cp:revision>
  <cp:lastPrinted>2003-07-07T22:19:00Z</cp:lastPrinted>
  <dcterms:created xsi:type="dcterms:W3CDTF">2017-02-21T20:55:00Z</dcterms:created>
  <dcterms:modified xsi:type="dcterms:W3CDTF">2017-02-22T19:43:00Z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