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C4F0" w14:textId="77777777" w:rsidR="0059400C" w:rsidRDefault="0059400C" w:rsidP="00C67537">
      <w:pPr>
        <w:rPr>
          <w:b/>
          <w:bCs/>
          <w:sz w:val="24"/>
          <w:szCs w:val="24"/>
        </w:rPr>
      </w:pPr>
    </w:p>
    <w:p w14:paraId="1692DB8C" w14:textId="1760D944" w:rsidR="009A415E" w:rsidRPr="0059400C" w:rsidRDefault="00931016" w:rsidP="0059400C">
      <w:pPr>
        <w:jc w:val="center"/>
        <w:rPr>
          <w:b/>
          <w:bCs/>
          <w:sz w:val="24"/>
          <w:szCs w:val="24"/>
        </w:rPr>
      </w:pPr>
      <w:r w:rsidRPr="0059400C">
        <w:rPr>
          <w:b/>
          <w:bCs/>
          <w:sz w:val="24"/>
          <w:szCs w:val="24"/>
        </w:rPr>
        <w:t>EASA Statewide Learning Collaborative</w:t>
      </w:r>
      <w:r w:rsidR="0059400C" w:rsidRPr="0059400C">
        <w:rPr>
          <w:b/>
          <w:bCs/>
          <w:sz w:val="24"/>
          <w:szCs w:val="24"/>
        </w:rPr>
        <w:t xml:space="preserve"> Meeting</w:t>
      </w:r>
    </w:p>
    <w:p w14:paraId="3603AED3" w14:textId="07A01338" w:rsidR="0059400C" w:rsidRPr="0059400C" w:rsidRDefault="006A712F" w:rsidP="005940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 Breakout Groups Agenda</w:t>
      </w:r>
    </w:p>
    <w:p w14:paraId="30CCE482" w14:textId="272CD738" w:rsidR="00C67537" w:rsidRDefault="00C67537" w:rsidP="0059400C"/>
    <w:tbl>
      <w:tblPr>
        <w:tblStyle w:val="TableGrid"/>
        <w:tblW w:w="9473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25"/>
        <w:gridCol w:w="7448"/>
      </w:tblGrid>
      <w:tr w:rsidR="00C67537" w14:paraId="091226FF" w14:textId="77777777" w:rsidTr="043870C7">
        <w:tc>
          <w:tcPr>
            <w:tcW w:w="2025" w:type="dxa"/>
          </w:tcPr>
          <w:p w14:paraId="652E6881" w14:textId="01CBEA76" w:rsidR="00C67537" w:rsidRPr="00C67537" w:rsidRDefault="00C67537" w:rsidP="00C67537">
            <w:pPr>
              <w:rPr>
                <w:b/>
                <w:bCs/>
                <w:sz w:val="24"/>
                <w:szCs w:val="24"/>
              </w:rPr>
            </w:pPr>
            <w:r w:rsidRPr="00C67537">
              <w:rPr>
                <w:b/>
                <w:bCs/>
                <w:sz w:val="24"/>
                <w:szCs w:val="24"/>
              </w:rPr>
              <w:t xml:space="preserve">AGENDA  </w:t>
            </w:r>
          </w:p>
        </w:tc>
        <w:tc>
          <w:tcPr>
            <w:tcW w:w="7448" w:type="dxa"/>
          </w:tcPr>
          <w:p w14:paraId="406BF7E7" w14:textId="77777777" w:rsidR="00C67537" w:rsidRDefault="00C67537" w:rsidP="00C67537"/>
        </w:tc>
      </w:tr>
      <w:tr w:rsidR="00C67537" w14:paraId="13B51491" w14:textId="77777777" w:rsidTr="043870C7">
        <w:tc>
          <w:tcPr>
            <w:tcW w:w="2025" w:type="dxa"/>
          </w:tcPr>
          <w:p w14:paraId="4FDCCB2F" w14:textId="77777777" w:rsidR="00C67537" w:rsidRDefault="00C67537" w:rsidP="00C67537"/>
        </w:tc>
        <w:tc>
          <w:tcPr>
            <w:tcW w:w="7448" w:type="dxa"/>
          </w:tcPr>
          <w:p w14:paraId="0E076752" w14:textId="77777777" w:rsidR="006A712F" w:rsidRDefault="006A712F" w:rsidP="006A712F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2C267B" w14:textId="278CAB17" w:rsidR="006A712F" w:rsidRP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</w:t>
            </w: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&amp; Grounding​</w:t>
            </w:r>
          </w:p>
          <w:p w14:paraId="2BEF165F" w14:textId="77777777" w:rsid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Topics for discussion​</w:t>
            </w:r>
          </w:p>
          <w:p w14:paraId="3AF28439" w14:textId="35E68656" w:rsid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C4E Share: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discussion​</w:t>
            </w:r>
          </w:p>
          <w:p w14:paraId="1B07A50A" w14:textId="77777777" w:rsid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EASA Teams/Program updates​</w:t>
            </w:r>
          </w:p>
          <w:p w14:paraId="37654E64" w14:textId="77777777" w:rsid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Consultation​</w:t>
            </w:r>
          </w:p>
          <w:p w14:paraId="00838679" w14:textId="77777777" w:rsid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Sharing Resources​</w:t>
            </w:r>
          </w:p>
          <w:p w14:paraId="646BB96A" w14:textId="2FA38520" w:rsidR="00C67537" w:rsidRPr="006A712F" w:rsidRDefault="006A712F" w:rsidP="006A712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2 Highlights/Takeaways from the breakout session to bring back to the large group</w:t>
            </w:r>
          </w:p>
        </w:tc>
      </w:tr>
      <w:tr w:rsidR="043870C7" w14:paraId="6EC40BC3" w14:textId="77777777" w:rsidTr="043870C7">
        <w:trPr>
          <w:trHeight w:val="300"/>
        </w:trPr>
        <w:tc>
          <w:tcPr>
            <w:tcW w:w="2025" w:type="dxa"/>
          </w:tcPr>
          <w:p w14:paraId="1FEAF619" w14:textId="74884E79" w:rsidR="043870C7" w:rsidRDefault="043870C7" w:rsidP="043870C7"/>
        </w:tc>
        <w:tc>
          <w:tcPr>
            <w:tcW w:w="7448" w:type="dxa"/>
          </w:tcPr>
          <w:p w14:paraId="0CE6046C" w14:textId="2F5A7934" w:rsidR="043870C7" w:rsidRDefault="043870C7" w:rsidP="043870C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24F1245" w14:textId="6C8E7935" w:rsidR="0059400C" w:rsidRDefault="0059400C" w:rsidP="0059400C"/>
    <w:sectPr w:rsidR="005940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3A0D" w14:textId="77777777" w:rsidR="00A64559" w:rsidRDefault="00A64559" w:rsidP="0059400C">
      <w:pPr>
        <w:spacing w:after="0" w:line="240" w:lineRule="auto"/>
      </w:pPr>
      <w:r>
        <w:separator/>
      </w:r>
    </w:p>
  </w:endnote>
  <w:endnote w:type="continuationSeparator" w:id="0">
    <w:p w14:paraId="5536AA81" w14:textId="77777777" w:rsidR="00A64559" w:rsidRDefault="00A64559" w:rsidP="0059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5CF4" w14:textId="77777777" w:rsidR="0059400C" w:rsidRPr="005D198E" w:rsidRDefault="0059400C" w:rsidP="0059400C">
    <w:pPr>
      <w:pStyle w:val="Footer"/>
      <w:rPr>
        <w:color w:val="808080" w:themeColor="background1" w:themeShade="80"/>
        <w:sz w:val="18"/>
        <w:szCs w:val="18"/>
      </w:rPr>
    </w:pPr>
    <w:r w:rsidRPr="005D198E">
      <w:rPr>
        <w:color w:val="808080" w:themeColor="background1" w:themeShade="80"/>
        <w:sz w:val="18"/>
        <w:szCs w:val="18"/>
      </w:rPr>
      <w:t>EASA Statewide Learning Collaborative</w:t>
    </w:r>
    <w:r w:rsidRPr="005D198E">
      <w:rPr>
        <w:color w:val="808080" w:themeColor="background1" w:themeShade="80"/>
        <w:sz w:val="18"/>
        <w:szCs w:val="18"/>
      </w:rPr>
      <w:tab/>
    </w:r>
    <w:r w:rsidRPr="005D198E">
      <w:rPr>
        <w:color w:val="808080" w:themeColor="background1" w:themeShade="80"/>
        <w:sz w:val="18"/>
        <w:szCs w:val="18"/>
      </w:rPr>
      <w:tab/>
      <w:t>Online</w:t>
    </w:r>
  </w:p>
  <w:p w14:paraId="16743AB6" w14:textId="6612D8B4" w:rsidR="0059400C" w:rsidRPr="0059400C" w:rsidRDefault="680406AB">
    <w:pPr>
      <w:pStyle w:val="Footer"/>
      <w:rPr>
        <w:color w:val="808080" w:themeColor="background1" w:themeShade="80"/>
        <w:sz w:val="18"/>
        <w:szCs w:val="18"/>
      </w:rPr>
    </w:pPr>
    <w:r w:rsidRPr="680406AB">
      <w:rPr>
        <w:color w:val="808080" w:themeColor="background1" w:themeShade="80"/>
        <w:sz w:val="18"/>
        <w:szCs w:val="18"/>
      </w:rPr>
      <w:t xml:space="preserve">March 3, </w:t>
    </w:r>
    <w:proofErr w:type="gramStart"/>
    <w:r w:rsidRPr="680406AB">
      <w:rPr>
        <w:color w:val="808080" w:themeColor="background1" w:themeShade="80"/>
        <w:sz w:val="18"/>
        <w:szCs w:val="18"/>
      </w:rPr>
      <w:t>2026</w:t>
    </w:r>
    <w:proofErr w:type="gramEnd"/>
    <w:r w:rsidRPr="680406AB">
      <w:rPr>
        <w:color w:val="808080" w:themeColor="background1" w:themeShade="80"/>
        <w:sz w:val="18"/>
        <w:szCs w:val="18"/>
      </w:rPr>
      <w:t xml:space="preserve"> </w:t>
    </w:r>
    <w:r w:rsidR="0059400C">
      <w:br/>
    </w:r>
    <w:r w:rsidRPr="680406AB">
      <w:rPr>
        <w:color w:val="808080" w:themeColor="background1" w:themeShade="80"/>
        <w:sz w:val="18"/>
        <w:szCs w:val="18"/>
      </w:rPr>
      <w:t>EASA Center for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B1A4" w14:textId="77777777" w:rsidR="00A64559" w:rsidRDefault="00A64559" w:rsidP="0059400C">
      <w:pPr>
        <w:spacing w:after="0" w:line="240" w:lineRule="auto"/>
      </w:pPr>
      <w:r>
        <w:separator/>
      </w:r>
    </w:p>
  </w:footnote>
  <w:footnote w:type="continuationSeparator" w:id="0">
    <w:p w14:paraId="47FF93DC" w14:textId="77777777" w:rsidR="00A64559" w:rsidRDefault="00A64559" w:rsidP="0059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653C" w14:textId="5BA8C1DB" w:rsidR="0059400C" w:rsidRDefault="00C67537">
    <w:pPr>
      <w:pStyle w:val="Head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421C519" wp14:editId="4E93486B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943600" cy="625475"/>
          <wp:effectExtent l="0" t="0" r="0" b="0"/>
          <wp:wrapThrough wrapText="bothSides">
            <wp:wrapPolygon edited="0">
              <wp:start x="0" y="0"/>
              <wp:lineTo x="0" y="21052"/>
              <wp:lineTo x="21531" y="21052"/>
              <wp:lineTo x="21531" y="0"/>
              <wp:lineTo x="0" y="0"/>
            </wp:wrapPolygon>
          </wp:wrapThrough>
          <wp:docPr id="2077421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421587" name="Picture 207742158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33F7"/>
    <w:multiLevelType w:val="hybridMultilevel"/>
    <w:tmpl w:val="294A8952"/>
    <w:lvl w:ilvl="0" w:tplc="9AECE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44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AB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C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AE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A2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C3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6C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A7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51056"/>
    <w:multiLevelType w:val="hybridMultilevel"/>
    <w:tmpl w:val="3ABEFD6C"/>
    <w:lvl w:ilvl="0" w:tplc="A3846A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4D1"/>
    <w:multiLevelType w:val="hybridMultilevel"/>
    <w:tmpl w:val="3A0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72A2"/>
    <w:multiLevelType w:val="multilevel"/>
    <w:tmpl w:val="0D9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1228F"/>
    <w:multiLevelType w:val="hybridMultilevel"/>
    <w:tmpl w:val="B2DAE9BE"/>
    <w:lvl w:ilvl="0" w:tplc="BA2A80F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77260">
    <w:abstractNumId w:val="0"/>
  </w:num>
  <w:num w:numId="2" w16cid:durableId="1052196588">
    <w:abstractNumId w:val="2"/>
  </w:num>
  <w:num w:numId="3" w16cid:durableId="21357547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5657335">
    <w:abstractNumId w:val="1"/>
  </w:num>
  <w:num w:numId="5" w16cid:durableId="2399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16"/>
    <w:rsid w:val="004A311A"/>
    <w:rsid w:val="0059400C"/>
    <w:rsid w:val="006A712F"/>
    <w:rsid w:val="006F4D9D"/>
    <w:rsid w:val="007763F3"/>
    <w:rsid w:val="00931016"/>
    <w:rsid w:val="009A415E"/>
    <w:rsid w:val="00A562B5"/>
    <w:rsid w:val="00A64559"/>
    <w:rsid w:val="00C67537"/>
    <w:rsid w:val="0312EAA9"/>
    <w:rsid w:val="043870C7"/>
    <w:rsid w:val="050549F8"/>
    <w:rsid w:val="0945CB59"/>
    <w:rsid w:val="0B8D443B"/>
    <w:rsid w:val="0E447AA4"/>
    <w:rsid w:val="118784C0"/>
    <w:rsid w:val="13612141"/>
    <w:rsid w:val="13A9B1A8"/>
    <w:rsid w:val="157CBE2B"/>
    <w:rsid w:val="15D64A1C"/>
    <w:rsid w:val="15FA4B64"/>
    <w:rsid w:val="190846B3"/>
    <w:rsid w:val="1A0C6FA3"/>
    <w:rsid w:val="1B409934"/>
    <w:rsid w:val="1B92C163"/>
    <w:rsid w:val="1CB77BFD"/>
    <w:rsid w:val="1D8B5618"/>
    <w:rsid w:val="1F59EA43"/>
    <w:rsid w:val="25732CFE"/>
    <w:rsid w:val="25B301E0"/>
    <w:rsid w:val="2611D05C"/>
    <w:rsid w:val="2BCA6C67"/>
    <w:rsid w:val="2C674A55"/>
    <w:rsid w:val="2D008DB5"/>
    <w:rsid w:val="2D2E306E"/>
    <w:rsid w:val="2FCED26A"/>
    <w:rsid w:val="2FFC8D2E"/>
    <w:rsid w:val="307AEE77"/>
    <w:rsid w:val="307E8627"/>
    <w:rsid w:val="32392C9B"/>
    <w:rsid w:val="3561ACB7"/>
    <w:rsid w:val="35774D8A"/>
    <w:rsid w:val="357F827B"/>
    <w:rsid w:val="369198C9"/>
    <w:rsid w:val="3A3E450E"/>
    <w:rsid w:val="3B235B63"/>
    <w:rsid w:val="3BBF34A0"/>
    <w:rsid w:val="3D69B07D"/>
    <w:rsid w:val="3F3A3C55"/>
    <w:rsid w:val="3FA2A496"/>
    <w:rsid w:val="4058DF59"/>
    <w:rsid w:val="4082F66D"/>
    <w:rsid w:val="41423D64"/>
    <w:rsid w:val="4267EB1C"/>
    <w:rsid w:val="436E286B"/>
    <w:rsid w:val="441C5275"/>
    <w:rsid w:val="4433F628"/>
    <w:rsid w:val="45B9F6DA"/>
    <w:rsid w:val="4614D8B2"/>
    <w:rsid w:val="47D06CE5"/>
    <w:rsid w:val="4850BCF1"/>
    <w:rsid w:val="48627C45"/>
    <w:rsid w:val="49F195D0"/>
    <w:rsid w:val="4A24498E"/>
    <w:rsid w:val="4B13F0FB"/>
    <w:rsid w:val="4B5609B5"/>
    <w:rsid w:val="4BEAEDFF"/>
    <w:rsid w:val="4FB370FB"/>
    <w:rsid w:val="512CD95F"/>
    <w:rsid w:val="5BCE20C1"/>
    <w:rsid w:val="60BAB576"/>
    <w:rsid w:val="6148A13D"/>
    <w:rsid w:val="61D12472"/>
    <w:rsid w:val="62808A83"/>
    <w:rsid w:val="63DEED5C"/>
    <w:rsid w:val="654EEACE"/>
    <w:rsid w:val="66A5AFB0"/>
    <w:rsid w:val="680406AB"/>
    <w:rsid w:val="684DAB2C"/>
    <w:rsid w:val="699FE132"/>
    <w:rsid w:val="6B1E01CF"/>
    <w:rsid w:val="6CEE4054"/>
    <w:rsid w:val="6D86D2F6"/>
    <w:rsid w:val="6D89E35D"/>
    <w:rsid w:val="6EF21308"/>
    <w:rsid w:val="6FFB8F99"/>
    <w:rsid w:val="728641EE"/>
    <w:rsid w:val="73643D6A"/>
    <w:rsid w:val="75495C88"/>
    <w:rsid w:val="7755350A"/>
    <w:rsid w:val="77F64CCB"/>
    <w:rsid w:val="78EC6EFA"/>
    <w:rsid w:val="7927D08F"/>
    <w:rsid w:val="7A0C591D"/>
    <w:rsid w:val="7A2E497B"/>
    <w:rsid w:val="7AD5FB49"/>
    <w:rsid w:val="7C827E2E"/>
    <w:rsid w:val="7CDDC831"/>
    <w:rsid w:val="7DED7660"/>
    <w:rsid w:val="7E5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A0CC"/>
  <w15:chartTrackingRefBased/>
  <w15:docId w15:val="{D681DE53-259F-439E-A297-B0BFFA13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0C"/>
  </w:style>
  <w:style w:type="paragraph" w:styleId="Footer">
    <w:name w:val="footer"/>
    <w:basedOn w:val="Normal"/>
    <w:link w:val="FooterChar"/>
    <w:uiPriority w:val="99"/>
    <w:unhideWhenUsed/>
    <w:rsid w:val="0059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0C"/>
  </w:style>
  <w:style w:type="table" w:styleId="TableGrid">
    <w:name w:val="Table Grid"/>
    <w:basedOn w:val="TableNormal"/>
    <w:uiPriority w:val="39"/>
    <w:rsid w:val="00C6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67537"/>
  </w:style>
  <w:style w:type="character" w:customStyle="1" w:styleId="eop">
    <w:name w:val="eop"/>
    <w:basedOn w:val="DefaultParagraphFont"/>
    <w:rsid w:val="00C67537"/>
  </w:style>
  <w:style w:type="character" w:customStyle="1" w:styleId="scxw213385430">
    <w:name w:val="scxw213385430"/>
    <w:basedOn w:val="DefaultParagraphFont"/>
    <w:rsid w:val="00C67537"/>
  </w:style>
  <w:style w:type="paragraph" w:styleId="ListParagraph">
    <w:name w:val="List Paragraph"/>
    <w:basedOn w:val="Normal"/>
    <w:uiPriority w:val="34"/>
    <w:qFormat/>
    <w:rsid w:val="0438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9757a-9a57-4e60-80a7-8c9131c6188f">
      <Terms xmlns="http://schemas.microsoft.com/office/infopath/2007/PartnerControls"/>
    </lcf76f155ced4ddcb4097134ff3c332f>
    <TaxCatchAll xmlns="9f0ca3d3-504d-4400-9468-5f2486ca9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93B1D3B55941BA3DAEA9ED639922" ma:contentTypeVersion="21" ma:contentTypeDescription="Create a new document." ma:contentTypeScope="" ma:versionID="994d28b335c80bc562e1a97044ba08eb">
  <xsd:schema xmlns:xsd="http://www.w3.org/2001/XMLSchema" xmlns:xs="http://www.w3.org/2001/XMLSchema" xmlns:p="http://schemas.microsoft.com/office/2006/metadata/properties" xmlns:ns2="aba9757a-9a57-4e60-80a7-8c9131c6188f" xmlns:ns3="9f0ca3d3-504d-4400-9468-5f2486ca9400" targetNamespace="http://schemas.microsoft.com/office/2006/metadata/properties" ma:root="true" ma:fieldsID="40f0ec8eef8af57e76664716546d23d3" ns2:_="" ns3:_="">
    <xsd:import namespace="aba9757a-9a57-4e60-80a7-8c9131c6188f"/>
    <xsd:import namespace="9f0ca3d3-504d-4400-9468-5f2486ca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57a-9a57-4e60-80a7-8c9131c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a3d3-504d-4400-9468-5f2486ca9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3e72a5-2f5d-4a35-9265-af684012b915}" ma:internalName="TaxCatchAll" ma:showField="CatchAllData" ma:web="9f0ca3d3-504d-4400-9468-5f2486ca9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C750-5EC0-48EB-9172-136BB763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FA030-2D58-4360-BFBA-E674A15D77CE}">
  <ds:schemaRefs>
    <ds:schemaRef ds:uri="http://schemas.microsoft.com/office/2006/metadata/properties"/>
    <ds:schemaRef ds:uri="http://schemas.microsoft.com/office/infopath/2007/PartnerControls"/>
    <ds:schemaRef ds:uri="aba9757a-9a57-4e60-80a7-8c9131c6188f"/>
    <ds:schemaRef ds:uri="9f0ca3d3-504d-4400-9468-5f2486ca9400"/>
  </ds:schemaRefs>
</ds:datastoreItem>
</file>

<file path=customXml/itemProps3.xml><?xml version="1.0" encoding="utf-8"?>
<ds:datastoreItem xmlns:ds="http://schemas.openxmlformats.org/officeDocument/2006/customXml" ds:itemID="{399E61D1-7623-4E6D-911E-884FE48E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57a-9a57-4e60-80a7-8c9131c6188f"/>
    <ds:schemaRef ds:uri="9f0ca3d3-504d-4400-9468-5f2486ca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>Oregon Health and Science University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Knowles</dc:creator>
  <cp:keywords/>
  <dc:description/>
  <cp:lastModifiedBy>Isabella Orozco</cp:lastModifiedBy>
  <cp:revision>2</cp:revision>
  <dcterms:created xsi:type="dcterms:W3CDTF">2026-03-02T22:38:00Z</dcterms:created>
  <dcterms:modified xsi:type="dcterms:W3CDTF">2026-03-02T22:38:00Z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0x010100AB5E93B1D3B55941BA3DAEA9ED639922</vt:lpwstr>
  </property>
  <property fmtid="{D5CDD505-2E9C-101B-9397-08002B2CF9AE}" pid="3" name="MediaServiceImageTags">
    <vt:lpwstr/>
  </property>
</Properties>
</file>