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B5F0" w14:textId="11072778" w:rsidR="002A5E6E" w:rsidRDefault="002A5E6E" w:rsidP="01D850BA">
      <w:pPr>
        <w:spacing w:line="240" w:lineRule="auto"/>
        <w:jc w:val="center"/>
        <w:sectPr w:rsidR="002A5E6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Joining Session Worksheet</w:t>
      </w:r>
    </w:p>
    <w:p w14:paraId="50E045C2" w14:textId="7BA35937" w:rsidR="002A5E6E" w:rsidRDefault="002A5E6E" w:rsidP="00C052A1">
      <w:pPr>
        <w:spacing w:after="0" w:line="276" w:lineRule="auto"/>
      </w:pPr>
      <w:r>
        <w:t xml:space="preserve">Date: </w:t>
      </w:r>
      <w:sdt>
        <w:sdtPr>
          <w:id w:val="-76175911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42EC8">
            <w:rPr>
              <w:rStyle w:val="PlaceholderText"/>
            </w:rPr>
            <w:t>Click or tap to enter a date.</w:t>
          </w:r>
        </w:sdtContent>
      </w:sdt>
    </w:p>
    <w:p w14:paraId="52D45CF7" w14:textId="37842B0B" w:rsidR="002A5E6E" w:rsidRDefault="002A5E6E" w:rsidP="00C052A1">
      <w:pPr>
        <w:spacing w:after="0" w:line="276" w:lineRule="auto"/>
      </w:pPr>
      <w:r>
        <w:t xml:space="preserve">Family/Supports Present: </w:t>
      </w:r>
      <w:sdt>
        <w:sdtPr>
          <w:id w:val="-1773778739"/>
          <w:placeholder>
            <w:docPart w:val="34F4DD0ED28B424FB3A53330D87E7FD5"/>
          </w:placeholder>
          <w:showingPlcHdr/>
          <w:text/>
        </w:sdtPr>
        <w:sdtContent>
          <w:r w:rsidRPr="00C42EC8">
            <w:rPr>
              <w:rStyle w:val="PlaceholderText"/>
            </w:rPr>
            <w:t>Click or tap here to enter text.</w:t>
          </w:r>
        </w:sdtContent>
      </w:sdt>
    </w:p>
    <w:p w14:paraId="66FE103C" w14:textId="29E853B6" w:rsidR="002A5E6E" w:rsidRDefault="002A5E6E" w:rsidP="00C052A1">
      <w:pPr>
        <w:spacing w:after="0" w:line="276" w:lineRule="auto"/>
      </w:pPr>
      <w:r>
        <w:t xml:space="preserve">Participant: </w:t>
      </w:r>
      <w:sdt>
        <w:sdtPr>
          <w:id w:val="-772700674"/>
          <w:placeholder>
            <w:docPart w:val="DefaultPlaceholder_-1854013440"/>
          </w:placeholder>
          <w:showingPlcHdr/>
          <w:text/>
        </w:sdtPr>
        <w:sdtContent>
          <w:r w:rsidRPr="00C42EC8">
            <w:rPr>
              <w:rStyle w:val="PlaceholderText"/>
            </w:rPr>
            <w:t>Click or tap here to enter text.</w:t>
          </w:r>
        </w:sdtContent>
      </w:sdt>
    </w:p>
    <w:p w14:paraId="12AC87B1" w14:textId="77777777" w:rsidR="002A5E6E" w:rsidRDefault="002A5E6E" w:rsidP="00C052A1">
      <w:pPr>
        <w:spacing w:after="0" w:line="276" w:lineRule="auto"/>
        <w:sectPr w:rsidR="002A5E6E" w:rsidSect="002A5E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Staff present: </w:t>
      </w:r>
      <w:sdt>
        <w:sdtPr>
          <w:id w:val="1066076315"/>
          <w:placeholder>
            <w:docPart w:val="DefaultPlaceholder_-1854013440"/>
          </w:placeholder>
          <w:showingPlcHdr/>
          <w:text/>
        </w:sdtPr>
        <w:sdtContent>
          <w:r w:rsidRPr="00C42EC8">
            <w:rPr>
              <w:rStyle w:val="PlaceholderText"/>
            </w:rPr>
            <w:t>Click or tap here to enter text.</w:t>
          </w:r>
        </w:sdtContent>
      </w:sdt>
    </w:p>
    <w:p w14:paraId="3C5D502C" w14:textId="6E8F1FE0" w:rsidR="002A5E6E" w:rsidRDefault="001213D8" w:rsidP="00C052A1">
      <w:pPr>
        <w:spacing w:after="0" w:line="240" w:lineRule="auto"/>
      </w:pPr>
      <w:r>
        <w:t xml:space="preserve">Joining Session Checklist: </w:t>
      </w:r>
      <w:hyperlink r:id="rId8" w:history="1">
        <w:r w:rsidRPr="00C42EC8">
          <w:rPr>
            <w:rStyle w:val="Hyperlink"/>
          </w:rPr>
          <w:t>https://easacommunity.org/wp-content/uploads/2024/09/2_Joining_session_structure.pdf</w:t>
        </w:r>
      </w:hyperlink>
      <w:r>
        <w:t xml:space="preserve"> </w:t>
      </w:r>
    </w:p>
    <w:p w14:paraId="6ED772AB" w14:textId="77777777" w:rsidR="00C052A1" w:rsidRDefault="00C052A1" w:rsidP="001213D8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6ED1" w14:paraId="1E3A3537" w14:textId="77777777" w:rsidTr="00D56ED1">
        <w:tc>
          <w:tcPr>
            <w:tcW w:w="9350" w:type="dxa"/>
          </w:tcPr>
          <w:p w14:paraId="69CDFB9A" w14:textId="42B57421" w:rsidR="00D56ED1" w:rsidRDefault="004A6167" w:rsidP="00CA7AD6">
            <w:r>
              <w:t>Notes from socialization (ensure staff are presented as allies, share appropriate personal disclosures):</w:t>
            </w:r>
          </w:p>
        </w:tc>
      </w:tr>
      <w:tr w:rsidR="004A6167" w14:paraId="305C2907" w14:textId="77777777" w:rsidTr="00D56ED1">
        <w:tc>
          <w:tcPr>
            <w:tcW w:w="9350" w:type="dxa"/>
          </w:tcPr>
          <w:p w14:paraId="438DC21A" w14:textId="77777777" w:rsidR="00CD53DE" w:rsidRDefault="00CD53DE" w:rsidP="00CA7AD6"/>
        </w:tc>
      </w:tr>
    </w:tbl>
    <w:p w14:paraId="4EB671B1" w14:textId="6C806C93" w:rsidR="001213D8" w:rsidRDefault="001213D8" w:rsidP="00CA7AD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577" w14:paraId="4F4292A7" w14:textId="77777777" w:rsidTr="00C16577">
        <w:tc>
          <w:tcPr>
            <w:tcW w:w="9350" w:type="dxa"/>
          </w:tcPr>
          <w:p w14:paraId="1EB98C28" w14:textId="15D230F3" w:rsidR="00C16577" w:rsidRDefault="004A6167" w:rsidP="00CA7AD6">
            <w:r>
              <w:t>Identified family and supports, their role in supporting whether they will participate in group or not:</w:t>
            </w:r>
          </w:p>
        </w:tc>
      </w:tr>
      <w:tr w:rsidR="004A6167" w14:paraId="2C2D76EC" w14:textId="77777777" w:rsidTr="00C16577">
        <w:tc>
          <w:tcPr>
            <w:tcW w:w="9350" w:type="dxa"/>
          </w:tcPr>
          <w:p w14:paraId="6902D189" w14:textId="77777777" w:rsidR="004A6167" w:rsidRDefault="004A6167" w:rsidP="00CA7AD6"/>
        </w:tc>
      </w:tr>
    </w:tbl>
    <w:p w14:paraId="5388E1A7" w14:textId="4A2771B1" w:rsidR="002A5E6E" w:rsidRDefault="002A5E6E" w:rsidP="00CA7AD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6167" w14:paraId="044ED546" w14:textId="77777777" w:rsidTr="48B08320">
        <w:tc>
          <w:tcPr>
            <w:tcW w:w="9350" w:type="dxa"/>
          </w:tcPr>
          <w:p w14:paraId="7DD8E179" w14:textId="265E82EA" w:rsidR="004A6167" w:rsidRDefault="004A6167" w:rsidP="00CA7AD6">
            <w:r>
              <w:t xml:space="preserve">Review of </w:t>
            </w:r>
            <w:r w:rsidR="4AB3F394">
              <w:t xml:space="preserve">participant's </w:t>
            </w:r>
            <w:r>
              <w:t>history (vocational, hospitalizations, personal and family culture considerations):</w:t>
            </w:r>
          </w:p>
        </w:tc>
      </w:tr>
      <w:tr w:rsidR="004A6167" w14:paraId="76DE5A84" w14:textId="77777777" w:rsidTr="48B08320">
        <w:tc>
          <w:tcPr>
            <w:tcW w:w="9350" w:type="dxa"/>
          </w:tcPr>
          <w:p w14:paraId="1DF90FC2" w14:textId="77777777" w:rsidR="004A6167" w:rsidRDefault="004A6167" w:rsidP="00CA7AD6"/>
        </w:tc>
      </w:tr>
    </w:tbl>
    <w:p w14:paraId="251197E6" w14:textId="175B538D" w:rsidR="002A5E6E" w:rsidRDefault="002A5E6E" w:rsidP="00CA7AD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6167" w14:paraId="47414A0D" w14:textId="77777777" w:rsidTr="004A6167">
        <w:tc>
          <w:tcPr>
            <w:tcW w:w="9350" w:type="dxa"/>
          </w:tcPr>
          <w:p w14:paraId="046C3BDD" w14:textId="25A0FDB9" w:rsidR="004A6167" w:rsidRDefault="004A6167" w:rsidP="00CA7AD6">
            <w:r>
              <w:t>Early warning signs:</w:t>
            </w:r>
          </w:p>
        </w:tc>
      </w:tr>
      <w:tr w:rsidR="004A6167" w14:paraId="088B7393" w14:textId="77777777" w:rsidTr="004A6167">
        <w:tc>
          <w:tcPr>
            <w:tcW w:w="9350" w:type="dxa"/>
          </w:tcPr>
          <w:p w14:paraId="26077E77" w14:textId="77777777" w:rsidR="004A6167" w:rsidRDefault="004A6167" w:rsidP="00CA7AD6"/>
        </w:tc>
      </w:tr>
    </w:tbl>
    <w:p w14:paraId="53B7D8F1" w14:textId="22603A17" w:rsidR="002A5E6E" w:rsidRDefault="002A5E6E" w:rsidP="00CA7AD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577" w14:paraId="40E4C316" w14:textId="77777777" w:rsidTr="00C16577">
        <w:tc>
          <w:tcPr>
            <w:tcW w:w="9350" w:type="dxa"/>
          </w:tcPr>
          <w:p w14:paraId="5B149D56" w14:textId="60A13954" w:rsidR="00C16577" w:rsidRDefault="004A6167" w:rsidP="00CA7AD6">
            <w:r>
              <w:t>Identified triggers:</w:t>
            </w:r>
          </w:p>
        </w:tc>
      </w:tr>
      <w:tr w:rsidR="004A6167" w14:paraId="6F76FED0" w14:textId="77777777" w:rsidTr="00C16577">
        <w:tc>
          <w:tcPr>
            <w:tcW w:w="9350" w:type="dxa"/>
          </w:tcPr>
          <w:p w14:paraId="290CE9ED" w14:textId="77777777" w:rsidR="004A6167" w:rsidRDefault="004A6167" w:rsidP="00CA7AD6"/>
        </w:tc>
      </w:tr>
    </w:tbl>
    <w:p w14:paraId="7F0FDA38" w14:textId="37878EA3" w:rsidR="002A5E6E" w:rsidRDefault="002A5E6E" w:rsidP="00CA7AD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577" w14:paraId="5892307C" w14:textId="77777777" w:rsidTr="00C16577">
        <w:tc>
          <w:tcPr>
            <w:tcW w:w="9350" w:type="dxa"/>
          </w:tcPr>
          <w:p w14:paraId="6B4887E4" w14:textId="6677CB85" w:rsidR="00C16577" w:rsidRDefault="004A6167" w:rsidP="00CA7AD6">
            <w:r>
              <w:t>Symptoms present (currently and historically):</w:t>
            </w:r>
          </w:p>
        </w:tc>
      </w:tr>
      <w:tr w:rsidR="004A6167" w14:paraId="52002D6D" w14:textId="77777777" w:rsidTr="00C16577">
        <w:tc>
          <w:tcPr>
            <w:tcW w:w="9350" w:type="dxa"/>
          </w:tcPr>
          <w:p w14:paraId="2F39A874" w14:textId="77777777" w:rsidR="004A6167" w:rsidRDefault="004A6167" w:rsidP="00CA7AD6"/>
        </w:tc>
      </w:tr>
    </w:tbl>
    <w:p w14:paraId="0F3DF891" w14:textId="5717D081" w:rsidR="002A5E6E" w:rsidRDefault="002A5E6E" w:rsidP="00CA7AD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577" w14:paraId="35C4B8BD" w14:textId="77777777" w:rsidTr="00C16577">
        <w:tc>
          <w:tcPr>
            <w:tcW w:w="9350" w:type="dxa"/>
          </w:tcPr>
          <w:p w14:paraId="195A3C37" w14:textId="47A6C6CB" w:rsidR="00C16577" w:rsidRDefault="004A6167" w:rsidP="00CA7AD6">
            <w:r>
              <w:t>Coping skills that have worked:</w:t>
            </w:r>
          </w:p>
        </w:tc>
      </w:tr>
      <w:tr w:rsidR="004A6167" w14:paraId="03F96B05" w14:textId="77777777" w:rsidTr="00C16577">
        <w:tc>
          <w:tcPr>
            <w:tcW w:w="9350" w:type="dxa"/>
          </w:tcPr>
          <w:p w14:paraId="048BD866" w14:textId="77777777" w:rsidR="004A6167" w:rsidRDefault="004A6167" w:rsidP="00CA7AD6"/>
        </w:tc>
      </w:tr>
    </w:tbl>
    <w:p w14:paraId="3AD7F2AA" w14:textId="0C23AA13" w:rsidR="004A6167" w:rsidRDefault="004A6167" w:rsidP="00CA7AD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6167" w14:paraId="7122A3A2" w14:textId="77777777" w:rsidTr="293588A0">
        <w:tc>
          <w:tcPr>
            <w:tcW w:w="9350" w:type="dxa"/>
          </w:tcPr>
          <w:p w14:paraId="4F405E7D" w14:textId="77777777" w:rsidR="004A6167" w:rsidRDefault="004A6167" w:rsidP="00CA7AD6">
            <w:r>
              <w:t>Present following information:</w:t>
            </w:r>
          </w:p>
          <w:p w14:paraId="7375B51A" w14:textId="0D25165A" w:rsidR="004A6167" w:rsidRDefault="004A6167" w:rsidP="00CA7AD6">
            <w:pPr>
              <w:pStyle w:val="ListParagraph"/>
              <w:numPr>
                <w:ilvl w:val="0"/>
                <w:numId w:val="2"/>
              </w:numPr>
            </w:pPr>
            <w:r>
              <w:t>Structure of problem-solving groups, what to expect</w:t>
            </w:r>
            <w:r w:rsidR="54440F62">
              <w:t>, prepare for disclosure in groups</w:t>
            </w:r>
          </w:p>
          <w:p w14:paraId="3048A47B" w14:textId="77777777" w:rsidR="004A6167" w:rsidRDefault="004A6167" w:rsidP="00CA7AD6">
            <w:pPr>
              <w:pStyle w:val="ListParagraph"/>
              <w:numPr>
                <w:ilvl w:val="0"/>
                <w:numId w:val="2"/>
              </w:numPr>
            </w:pPr>
            <w:r>
              <w:t>Emphasis that the family is not to blame</w:t>
            </w:r>
          </w:p>
          <w:p w14:paraId="418168F7" w14:textId="4EB78CA6" w:rsidR="276B58B2" w:rsidRDefault="276B58B2" w:rsidP="293588A0">
            <w:pPr>
              <w:pStyle w:val="ListParagraph"/>
              <w:numPr>
                <w:ilvl w:val="0"/>
                <w:numId w:val="2"/>
              </w:numPr>
            </w:pPr>
            <w:r>
              <w:t>Review Family Guidelines, provide definitions, and explore applications to family’s situation</w:t>
            </w:r>
          </w:p>
          <w:p w14:paraId="17995A1C" w14:textId="75C20BB9" w:rsidR="004A6167" w:rsidRDefault="004A6167" w:rsidP="00CA7AD6">
            <w:pPr>
              <w:pStyle w:val="ListParagraph"/>
              <w:numPr>
                <w:ilvl w:val="0"/>
                <w:numId w:val="2"/>
              </w:numPr>
            </w:pPr>
            <w:r>
              <w:t>Relevant psychoeducation to the participant’s experience</w:t>
            </w:r>
          </w:p>
        </w:tc>
      </w:tr>
    </w:tbl>
    <w:p w14:paraId="4DDAF80C" w14:textId="77777777" w:rsidR="001213D8" w:rsidRDefault="001213D8" w:rsidP="00AF546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EE4BFB" w14:paraId="02D38B7E" w14:textId="77777777" w:rsidTr="00EE4BFB">
        <w:tc>
          <w:tcPr>
            <w:tcW w:w="9350" w:type="dxa"/>
            <w:gridSpan w:val="2"/>
          </w:tcPr>
          <w:p w14:paraId="1547E973" w14:textId="4A21E1B8" w:rsidR="00EE4BFB" w:rsidRDefault="00EE4BFB" w:rsidP="00AF5463">
            <w:r>
              <w:t>Exploration of family’s social network and resources:</w:t>
            </w:r>
          </w:p>
        </w:tc>
      </w:tr>
      <w:tr w:rsidR="00AF5463" w14:paraId="3DB88BB4" w14:textId="77777777" w:rsidTr="00AF5463">
        <w:trPr>
          <w:trHeight w:val="272"/>
        </w:trPr>
        <w:tc>
          <w:tcPr>
            <w:tcW w:w="2425" w:type="dxa"/>
          </w:tcPr>
          <w:p w14:paraId="1F04A684" w14:textId="77DE794C" w:rsidR="00AF5463" w:rsidRDefault="00AF5463" w:rsidP="00AF5463">
            <w:r>
              <w:t>Social network/supports:</w:t>
            </w:r>
          </w:p>
        </w:tc>
        <w:tc>
          <w:tcPr>
            <w:tcW w:w="6925" w:type="dxa"/>
          </w:tcPr>
          <w:p w14:paraId="089B026C" w14:textId="469A0D7F" w:rsidR="00AF5463" w:rsidRDefault="00AF5463" w:rsidP="00AF5463"/>
        </w:tc>
      </w:tr>
      <w:tr w:rsidR="00AF5463" w14:paraId="04E44D2A" w14:textId="77777777" w:rsidTr="00AF5463">
        <w:trPr>
          <w:trHeight w:val="271"/>
        </w:trPr>
        <w:tc>
          <w:tcPr>
            <w:tcW w:w="2425" w:type="dxa"/>
          </w:tcPr>
          <w:p w14:paraId="2D2E35F4" w14:textId="2F1C17CD" w:rsidR="00AF5463" w:rsidRDefault="00AF5463" w:rsidP="00AF5463">
            <w:r>
              <w:lastRenderedPageBreak/>
              <w:t>Family resources (financial, vocational, social, transportation):</w:t>
            </w:r>
          </w:p>
        </w:tc>
        <w:tc>
          <w:tcPr>
            <w:tcW w:w="6925" w:type="dxa"/>
          </w:tcPr>
          <w:p w14:paraId="78D45596" w14:textId="2EC741A5" w:rsidR="00AF5463" w:rsidRDefault="00AF5463" w:rsidP="00AF5463"/>
        </w:tc>
      </w:tr>
    </w:tbl>
    <w:p w14:paraId="5C38B0E5" w14:textId="77777777" w:rsidR="00EE4BFB" w:rsidRDefault="00EE4BFB" w:rsidP="00AF546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AF5463" w14:paraId="2801A7A0" w14:textId="77777777">
        <w:tc>
          <w:tcPr>
            <w:tcW w:w="9350" w:type="dxa"/>
            <w:gridSpan w:val="2"/>
          </w:tcPr>
          <w:p w14:paraId="14875CD9" w14:textId="34905563" w:rsidR="00AF5463" w:rsidRDefault="00AF5463" w:rsidP="00AF5463">
            <w:r>
              <w:t>Exploration of family and participant strengths:</w:t>
            </w:r>
          </w:p>
        </w:tc>
      </w:tr>
      <w:tr w:rsidR="00AF5463" w14:paraId="2A04C6F9" w14:textId="77777777">
        <w:trPr>
          <w:trHeight w:val="272"/>
        </w:trPr>
        <w:tc>
          <w:tcPr>
            <w:tcW w:w="2425" w:type="dxa"/>
          </w:tcPr>
          <w:p w14:paraId="628868E5" w14:textId="7BE6F5DA" w:rsidR="00AF5463" w:rsidRDefault="00AF5463" w:rsidP="00AF5463">
            <w:r>
              <w:t>Participant strengths:</w:t>
            </w:r>
          </w:p>
        </w:tc>
        <w:tc>
          <w:tcPr>
            <w:tcW w:w="6925" w:type="dxa"/>
          </w:tcPr>
          <w:p w14:paraId="262D117E" w14:textId="77777777" w:rsidR="00AF5463" w:rsidRDefault="00AF5463" w:rsidP="00AF5463"/>
        </w:tc>
      </w:tr>
      <w:tr w:rsidR="00AF5463" w14:paraId="4A8EC3A0" w14:textId="77777777">
        <w:trPr>
          <w:trHeight w:val="271"/>
        </w:trPr>
        <w:tc>
          <w:tcPr>
            <w:tcW w:w="2425" w:type="dxa"/>
          </w:tcPr>
          <w:p w14:paraId="1451FAC7" w14:textId="1E7029C0" w:rsidR="00AF5463" w:rsidRDefault="00AF5463" w:rsidP="00AF5463">
            <w:r>
              <w:t>Family strengths:</w:t>
            </w:r>
          </w:p>
        </w:tc>
        <w:tc>
          <w:tcPr>
            <w:tcW w:w="6925" w:type="dxa"/>
          </w:tcPr>
          <w:p w14:paraId="280E603D" w14:textId="77777777" w:rsidR="00AF5463" w:rsidRDefault="00AF5463" w:rsidP="00AF5463"/>
        </w:tc>
      </w:tr>
    </w:tbl>
    <w:p w14:paraId="5EC507F0" w14:textId="77777777" w:rsidR="00EE4BFB" w:rsidRDefault="00EE4BFB" w:rsidP="00AF546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4BFB" w14:paraId="05F5676D" w14:textId="77777777">
        <w:tc>
          <w:tcPr>
            <w:tcW w:w="9350" w:type="dxa"/>
          </w:tcPr>
          <w:p w14:paraId="462B4B52" w14:textId="6CD04616" w:rsidR="00EE4BFB" w:rsidRDefault="00AF5463" w:rsidP="00AF5463">
            <w:r>
              <w:t xml:space="preserve">Create and attach </w:t>
            </w:r>
            <w:proofErr w:type="gramStart"/>
            <w:r>
              <w:t>genogram</w:t>
            </w:r>
            <w:proofErr w:type="gramEnd"/>
            <w:r>
              <w:t xml:space="preserve"> or sociogram to visualize family and social relationships, identify areas the family and participant want to improve</w:t>
            </w:r>
          </w:p>
        </w:tc>
      </w:tr>
    </w:tbl>
    <w:p w14:paraId="6AEDF70B" w14:textId="77777777" w:rsidR="00EE4BFB" w:rsidRDefault="00EE4BFB" w:rsidP="00AF546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B01" w14:paraId="599EAE58" w14:textId="77777777">
        <w:tc>
          <w:tcPr>
            <w:tcW w:w="9350" w:type="dxa"/>
          </w:tcPr>
          <w:p w14:paraId="0119E624" w14:textId="5CB67565" w:rsidR="00244B01" w:rsidRDefault="00244B01">
            <w:r>
              <w:t>Family and participant’s short-term goals (next 90 days):</w:t>
            </w:r>
          </w:p>
        </w:tc>
      </w:tr>
      <w:tr w:rsidR="00244B01" w14:paraId="2AE93876" w14:textId="77777777">
        <w:tc>
          <w:tcPr>
            <w:tcW w:w="9350" w:type="dxa"/>
          </w:tcPr>
          <w:p w14:paraId="379359CF" w14:textId="77777777" w:rsidR="00244B01" w:rsidRDefault="00244B01"/>
        </w:tc>
      </w:tr>
    </w:tbl>
    <w:p w14:paraId="5027CDAC" w14:textId="77777777" w:rsidR="00244B01" w:rsidRDefault="00244B01" w:rsidP="00244B0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B01" w14:paraId="7C378BC1" w14:textId="77777777">
        <w:tc>
          <w:tcPr>
            <w:tcW w:w="9350" w:type="dxa"/>
          </w:tcPr>
          <w:p w14:paraId="220A3247" w14:textId="3737A73B" w:rsidR="00244B01" w:rsidRDefault="00244B01">
            <w:r>
              <w:t xml:space="preserve">Family and </w:t>
            </w:r>
            <w:proofErr w:type="gramStart"/>
            <w:r>
              <w:t>participant’s</w:t>
            </w:r>
            <w:proofErr w:type="gramEnd"/>
            <w:r>
              <w:t xml:space="preserve"> long-term goals:</w:t>
            </w:r>
          </w:p>
        </w:tc>
      </w:tr>
      <w:tr w:rsidR="00244B01" w14:paraId="71D5E5E4" w14:textId="77777777">
        <w:tc>
          <w:tcPr>
            <w:tcW w:w="9350" w:type="dxa"/>
          </w:tcPr>
          <w:p w14:paraId="79F973A1" w14:textId="77777777" w:rsidR="00244B01" w:rsidRDefault="00244B01"/>
        </w:tc>
      </w:tr>
    </w:tbl>
    <w:p w14:paraId="35E14627" w14:textId="77777777" w:rsidR="00244B01" w:rsidRDefault="00244B01" w:rsidP="00244B0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B01" w14:paraId="0E61CEF5" w14:textId="77777777">
        <w:tc>
          <w:tcPr>
            <w:tcW w:w="9350" w:type="dxa"/>
          </w:tcPr>
          <w:p w14:paraId="1E4D166B" w14:textId="10089C87" w:rsidR="00244B01" w:rsidRDefault="00244B01">
            <w:r>
              <w:t>Explanation, information about Education Workshop or plan to provide single-family education shared.</w:t>
            </w:r>
          </w:p>
        </w:tc>
      </w:tr>
      <w:tr w:rsidR="00244B01" w14:paraId="022E51B0" w14:textId="77777777">
        <w:tc>
          <w:tcPr>
            <w:tcW w:w="9350" w:type="dxa"/>
          </w:tcPr>
          <w:p w14:paraId="594D3670" w14:textId="77777777" w:rsidR="00244B01" w:rsidRDefault="00244B01"/>
        </w:tc>
      </w:tr>
    </w:tbl>
    <w:p w14:paraId="46008F19" w14:textId="77777777" w:rsidR="00244B01" w:rsidRDefault="00244B01" w:rsidP="00244B0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B01" w14:paraId="7A06CBAC" w14:textId="77777777" w:rsidTr="000C0C69">
        <w:tc>
          <w:tcPr>
            <w:tcW w:w="9350" w:type="dxa"/>
            <w:tcBorders>
              <w:bottom w:val="single" w:sz="4" w:space="0" w:color="auto"/>
            </w:tcBorders>
          </w:tcPr>
          <w:p w14:paraId="1E7E9AD6" w14:textId="2278A05D" w:rsidR="00244B01" w:rsidRDefault="00244B01">
            <w:r>
              <w:t>Family/participant’s questions about workshop and/or groups:</w:t>
            </w:r>
          </w:p>
        </w:tc>
      </w:tr>
      <w:tr w:rsidR="00244B01" w14:paraId="7E3DAC11" w14:textId="77777777">
        <w:tc>
          <w:tcPr>
            <w:tcW w:w="9350" w:type="dxa"/>
          </w:tcPr>
          <w:p w14:paraId="71C06DB5" w14:textId="77777777" w:rsidR="00244B01" w:rsidRDefault="00244B01"/>
        </w:tc>
      </w:tr>
    </w:tbl>
    <w:p w14:paraId="1EFEF6FF" w14:textId="77777777" w:rsidR="00244B01" w:rsidRDefault="00244B01" w:rsidP="00244B0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B01" w14:paraId="2AD3A746" w14:textId="77777777">
        <w:tc>
          <w:tcPr>
            <w:tcW w:w="9350" w:type="dxa"/>
          </w:tcPr>
          <w:p w14:paraId="365660FD" w14:textId="47ED8B12" w:rsidR="00244B01" w:rsidRDefault="00244B01">
            <w:r>
              <w:t xml:space="preserve">Family/participant’s </w:t>
            </w:r>
            <w:proofErr w:type="gramStart"/>
            <w:r>
              <w:t>past experience</w:t>
            </w:r>
            <w:proofErr w:type="gramEnd"/>
            <w:r>
              <w:t xml:space="preserve"> with the mental healthcare system:</w:t>
            </w:r>
          </w:p>
        </w:tc>
      </w:tr>
      <w:tr w:rsidR="00244B01" w14:paraId="61124F7C" w14:textId="77777777">
        <w:tc>
          <w:tcPr>
            <w:tcW w:w="9350" w:type="dxa"/>
          </w:tcPr>
          <w:p w14:paraId="14C4E859" w14:textId="77777777" w:rsidR="00244B01" w:rsidRDefault="00244B01"/>
        </w:tc>
      </w:tr>
    </w:tbl>
    <w:p w14:paraId="168027E2" w14:textId="77777777" w:rsidR="00244B01" w:rsidRDefault="00244B01" w:rsidP="00244B0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B01" w14:paraId="46D1D65B" w14:textId="77777777">
        <w:tc>
          <w:tcPr>
            <w:tcW w:w="9350" w:type="dxa"/>
          </w:tcPr>
          <w:p w14:paraId="4D86C8CA" w14:textId="3F5AC43B" w:rsidR="00244B01" w:rsidRDefault="00244B01">
            <w:r>
              <w:t>Family/participant’s response to living with/around the illness:</w:t>
            </w:r>
          </w:p>
        </w:tc>
      </w:tr>
      <w:tr w:rsidR="00244B01" w14:paraId="14B59B8B" w14:textId="77777777">
        <w:tc>
          <w:tcPr>
            <w:tcW w:w="9350" w:type="dxa"/>
          </w:tcPr>
          <w:p w14:paraId="7B194D40" w14:textId="77777777" w:rsidR="00244B01" w:rsidRDefault="00244B01"/>
        </w:tc>
      </w:tr>
    </w:tbl>
    <w:p w14:paraId="6D93B6E2" w14:textId="77777777" w:rsidR="00407788" w:rsidRDefault="00407788" w:rsidP="00617AA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07B2" w14:paraId="34E2EEEA" w14:textId="77777777">
        <w:tc>
          <w:tcPr>
            <w:tcW w:w="9350" w:type="dxa"/>
          </w:tcPr>
          <w:p w14:paraId="6CD7FBC7" w14:textId="77777777" w:rsidR="003207B2" w:rsidRDefault="003207B2">
            <w:r>
              <w:t>Notes from final socialization:</w:t>
            </w:r>
          </w:p>
        </w:tc>
      </w:tr>
      <w:tr w:rsidR="003207B2" w14:paraId="38B8C793" w14:textId="77777777">
        <w:tc>
          <w:tcPr>
            <w:tcW w:w="9350" w:type="dxa"/>
          </w:tcPr>
          <w:p w14:paraId="00F456F6" w14:textId="77777777" w:rsidR="003207B2" w:rsidRDefault="003207B2"/>
        </w:tc>
      </w:tr>
    </w:tbl>
    <w:p w14:paraId="03BFB6E4" w14:textId="77777777" w:rsidR="003207B2" w:rsidRDefault="003207B2" w:rsidP="00244B01">
      <w:pPr>
        <w:spacing w:line="240" w:lineRule="auto"/>
      </w:pPr>
    </w:p>
    <w:sectPr w:rsidR="003207B2" w:rsidSect="002A5E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C3D"/>
    <w:multiLevelType w:val="hybridMultilevel"/>
    <w:tmpl w:val="A6DE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A1949"/>
    <w:multiLevelType w:val="hybridMultilevel"/>
    <w:tmpl w:val="ED78D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5986396">
    <w:abstractNumId w:val="1"/>
  </w:num>
  <w:num w:numId="2" w16cid:durableId="36748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6E"/>
    <w:rsid w:val="00006EC6"/>
    <w:rsid w:val="000C0C69"/>
    <w:rsid w:val="001213D8"/>
    <w:rsid w:val="00244B01"/>
    <w:rsid w:val="002A5E6E"/>
    <w:rsid w:val="002F4E48"/>
    <w:rsid w:val="003207B2"/>
    <w:rsid w:val="00407788"/>
    <w:rsid w:val="004A6167"/>
    <w:rsid w:val="004B13ED"/>
    <w:rsid w:val="004F52C9"/>
    <w:rsid w:val="00617AA0"/>
    <w:rsid w:val="006A2422"/>
    <w:rsid w:val="006D7ED6"/>
    <w:rsid w:val="00760875"/>
    <w:rsid w:val="007F7C2F"/>
    <w:rsid w:val="00823094"/>
    <w:rsid w:val="00892E3C"/>
    <w:rsid w:val="009B3A5D"/>
    <w:rsid w:val="00A15631"/>
    <w:rsid w:val="00AB2F96"/>
    <w:rsid w:val="00AF5463"/>
    <w:rsid w:val="00BF23F7"/>
    <w:rsid w:val="00C052A1"/>
    <w:rsid w:val="00C16577"/>
    <w:rsid w:val="00CA7AD6"/>
    <w:rsid w:val="00CB3FA2"/>
    <w:rsid w:val="00CD53DE"/>
    <w:rsid w:val="00D26EEF"/>
    <w:rsid w:val="00D56ED1"/>
    <w:rsid w:val="00E424F8"/>
    <w:rsid w:val="00EB06B7"/>
    <w:rsid w:val="00EE4BFB"/>
    <w:rsid w:val="00F46562"/>
    <w:rsid w:val="00FF431A"/>
    <w:rsid w:val="01D850BA"/>
    <w:rsid w:val="198354C0"/>
    <w:rsid w:val="276B58B2"/>
    <w:rsid w:val="293588A0"/>
    <w:rsid w:val="2C21A46D"/>
    <w:rsid w:val="34F4FE83"/>
    <w:rsid w:val="3E982281"/>
    <w:rsid w:val="48B08320"/>
    <w:rsid w:val="4AB3F394"/>
    <w:rsid w:val="54440F62"/>
    <w:rsid w:val="5B1C8039"/>
    <w:rsid w:val="66D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D186"/>
  <w15:chartTrackingRefBased/>
  <w15:docId w15:val="{3430344B-C673-4B89-BA83-A3231B9A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B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E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E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E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E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E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E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E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E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E6E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E6E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E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A5E6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213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acommunity.org/wp-content/uploads/2024/09/2_Joining_session_structur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D67C-7BD7-4C5B-904B-6D3076091F58}"/>
      </w:docPartPr>
      <w:docPartBody>
        <w:p w:rsidR="00A96CB3" w:rsidRDefault="00BF23F7">
          <w:r w:rsidRPr="00C42E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81A3-FC3A-448F-8F44-00AE1FF89FC0}"/>
      </w:docPartPr>
      <w:docPartBody>
        <w:p w:rsidR="00A96CB3" w:rsidRDefault="00BF23F7">
          <w:r w:rsidRPr="00C42E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F4DD0ED28B424FB3A53330D87E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E9D19-519E-4CB6-B34C-B0DB808600D2}"/>
      </w:docPartPr>
      <w:docPartBody>
        <w:p w:rsidR="00A96CB3" w:rsidRDefault="00BF23F7" w:rsidP="00BF23F7">
          <w:pPr>
            <w:pStyle w:val="34F4DD0ED28B424FB3A53330D87E7FD5"/>
          </w:pPr>
          <w:r w:rsidRPr="00C42E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F7"/>
    <w:rsid w:val="00006EC6"/>
    <w:rsid w:val="001414CD"/>
    <w:rsid w:val="002F4E48"/>
    <w:rsid w:val="004F52C9"/>
    <w:rsid w:val="009C24C6"/>
    <w:rsid w:val="00A06CAD"/>
    <w:rsid w:val="00A15631"/>
    <w:rsid w:val="00A4344F"/>
    <w:rsid w:val="00A96CB3"/>
    <w:rsid w:val="00AB2F96"/>
    <w:rsid w:val="00BF23F7"/>
    <w:rsid w:val="00D2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3F7"/>
    <w:rPr>
      <w:color w:val="666666"/>
    </w:rPr>
  </w:style>
  <w:style w:type="paragraph" w:customStyle="1" w:styleId="34F4DD0ED28B424FB3A53330D87E7FD5">
    <w:name w:val="34F4DD0ED28B424FB3A53330D87E7FD5"/>
    <w:rsid w:val="00BF23F7"/>
  </w:style>
  <w:style w:type="paragraph" w:customStyle="1" w:styleId="08D4936E8C0F4831A4075BD31593CCC3">
    <w:name w:val="08D4936E8C0F4831A4075BD31593CCC3"/>
    <w:rsid w:val="00BF23F7"/>
  </w:style>
  <w:style w:type="paragraph" w:customStyle="1" w:styleId="AB415630B8BA4B01A002382EAC87EF4C">
    <w:name w:val="AB415630B8BA4B01A002382EAC87EF4C"/>
    <w:rsid w:val="00BF23F7"/>
  </w:style>
  <w:style w:type="paragraph" w:customStyle="1" w:styleId="907C600377D649FDBE9355839B195D51">
    <w:name w:val="907C600377D649FDBE9355839B195D51"/>
    <w:rsid w:val="00BF23F7"/>
  </w:style>
  <w:style w:type="paragraph" w:customStyle="1" w:styleId="D6FBCD897E6D49A390230265CF93932B">
    <w:name w:val="D6FBCD897E6D49A390230265CF93932B"/>
    <w:rsid w:val="00BF2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93B1D3B55941BA3DAEA9ED639922" ma:contentTypeVersion="21" ma:contentTypeDescription="Create a new document." ma:contentTypeScope="" ma:versionID="994d28b335c80bc562e1a97044ba08eb">
  <xsd:schema xmlns:xsd="http://www.w3.org/2001/XMLSchema" xmlns:xs="http://www.w3.org/2001/XMLSchema" xmlns:p="http://schemas.microsoft.com/office/2006/metadata/properties" xmlns:ns2="aba9757a-9a57-4e60-80a7-8c9131c6188f" xmlns:ns3="9f0ca3d3-504d-4400-9468-5f2486ca9400" targetNamespace="http://schemas.microsoft.com/office/2006/metadata/properties" ma:root="true" ma:fieldsID="40f0ec8eef8af57e76664716546d23d3" ns2:_="" ns3:_="">
    <xsd:import namespace="aba9757a-9a57-4e60-80a7-8c9131c6188f"/>
    <xsd:import namespace="9f0ca3d3-504d-4400-9468-5f2486ca9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9757a-9a57-4e60-80a7-8c9131c61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a3d3-504d-4400-9468-5f2486ca9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3e72a5-2f5d-4a35-9265-af684012b915}" ma:internalName="TaxCatchAll" ma:showField="CatchAllData" ma:web="9f0ca3d3-504d-4400-9468-5f2486ca9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9757a-9a57-4e60-80a7-8c9131c6188f">
      <Terms xmlns="http://schemas.microsoft.com/office/infopath/2007/PartnerControls"/>
    </lcf76f155ced4ddcb4097134ff3c332f>
    <TaxCatchAll xmlns="9f0ca3d3-504d-4400-9468-5f2486ca94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16721-E296-4BB4-BE64-380E0AEB9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9757a-9a57-4e60-80a7-8c9131c6188f"/>
    <ds:schemaRef ds:uri="9f0ca3d3-504d-4400-9468-5f2486ca9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84967-E772-4F52-83C6-CEB069379F16}">
  <ds:schemaRefs>
    <ds:schemaRef ds:uri="http://schemas.microsoft.com/office/2006/metadata/properties"/>
    <ds:schemaRef ds:uri="http://schemas.microsoft.com/office/infopath/2007/PartnerControls"/>
    <ds:schemaRef ds:uri="aba9757a-9a57-4e60-80a7-8c9131c6188f"/>
    <ds:schemaRef ds:uri="9f0ca3d3-504d-4400-9468-5f2486ca9400"/>
  </ds:schemaRefs>
</ds:datastoreItem>
</file>

<file path=customXml/itemProps3.xml><?xml version="1.0" encoding="utf-8"?>
<ds:datastoreItem xmlns:ds="http://schemas.openxmlformats.org/officeDocument/2006/customXml" ds:itemID="{E5E0DC1F-9E12-4FDC-AFC8-A405FA44A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>Oregon Health and Science University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Kaelin Large</dc:creator>
  <cp:keywords/>
  <dc:description/>
  <cp:lastModifiedBy>Kaelin Large</cp:lastModifiedBy>
  <cp:revision>26</cp:revision>
  <dcterms:created xsi:type="dcterms:W3CDTF">2025-10-16T15:04:00Z</dcterms:created>
  <dcterms:modified xsi:type="dcterms:W3CDTF">2026-04-07T18:08:00Z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0x010100AB5E93B1D3B55941BA3DAEA9ED639922</vt:lpwstr>
  </property>
  <property fmtid="{D5CDD505-2E9C-101B-9397-08002B2CF9AE}" pid="3" name="MediaServiceImageTags">
    <vt:lpwstr/>
  </property>
</Properties>
</file>