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5E687" w14:textId="6AF48940" w:rsidR="00C55CFA" w:rsidRDefault="0C11FBA7" w:rsidP="76FB3090">
      <w:pPr>
        <w:spacing w:after="0"/>
        <w:jc w:val="center"/>
        <w:rPr>
          <w:b/>
          <w:bCs/>
          <w:sz w:val="28"/>
          <w:szCs w:val="28"/>
        </w:rPr>
      </w:pPr>
      <w:r w:rsidRPr="6CD6AC32">
        <w:rPr>
          <w:b/>
          <w:bCs/>
          <w:sz w:val="28"/>
          <w:szCs w:val="28"/>
        </w:rPr>
        <w:t xml:space="preserve">EASA </w:t>
      </w:r>
      <w:r w:rsidR="00C55CFA" w:rsidRPr="6CD6AC32">
        <w:rPr>
          <w:b/>
          <w:bCs/>
          <w:sz w:val="28"/>
          <w:szCs w:val="28"/>
        </w:rPr>
        <w:t>Community Education &amp; Outreach Strategic Plan</w:t>
      </w:r>
    </w:p>
    <w:p w14:paraId="672A6659" w14:textId="77777777" w:rsidR="00C55CFA" w:rsidRDefault="00C55CFA" w:rsidP="00C55CFA">
      <w:pPr>
        <w:spacing w:after="0"/>
        <w:jc w:val="center"/>
        <w:rPr>
          <w:b/>
          <w:sz w:val="24"/>
          <w:szCs w:val="24"/>
        </w:rPr>
      </w:pPr>
    </w:p>
    <w:p w14:paraId="2DA9F897" w14:textId="0E3A63B9" w:rsidR="00C55CFA" w:rsidRPr="00B91EA6" w:rsidRDefault="00C55CFA" w:rsidP="579BD873">
      <w:pPr>
        <w:spacing w:after="0"/>
        <w:jc w:val="center"/>
        <w:rPr>
          <w:sz w:val="24"/>
          <w:szCs w:val="24"/>
        </w:rPr>
      </w:pPr>
      <w:r w:rsidRPr="579BD873">
        <w:rPr>
          <w:b/>
          <w:bCs/>
          <w:sz w:val="24"/>
          <w:szCs w:val="24"/>
        </w:rPr>
        <w:t>EASA Team:</w:t>
      </w:r>
      <w:r w:rsidR="00B91EA6">
        <w:rPr>
          <w:b/>
          <w:bCs/>
          <w:sz w:val="24"/>
          <w:szCs w:val="24"/>
        </w:rPr>
        <w:t xml:space="preserve"> </w:t>
      </w:r>
      <w:r w:rsidR="00534721">
        <w:rPr>
          <w:b/>
          <w:bCs/>
          <w:sz w:val="24"/>
          <w:szCs w:val="24"/>
        </w:rPr>
        <w:t xml:space="preserve"> </w:t>
      </w:r>
      <w:sdt>
        <w:sdtPr>
          <w:id w:val="1132530076"/>
          <w:placeholder>
            <w:docPart w:val="B043FDF7A9824857B1EF398EEE9ADB9A"/>
          </w:placeholder>
          <w:showingPlcHdr/>
          <w:dropDownList>
            <w:listItem w:value="Choose an item."/>
            <w:listItem w:displayText="Adapt Curry Co. EASA" w:value="Adapt Curry Co. EASA"/>
            <w:listItem w:displayText="Adapt Douglas Co. EASA" w:value="Adapt Douglas Co. EASA"/>
            <w:listItem w:displayText="Benton Co. EASA" w:value="Benton Co. EASA"/>
            <w:listItem w:displayText="CCS Grant/Gilliam/Morrow/Wheeler Cos. EASA" w:value="CCS Grant/Gilliam/Morrow/Wheeler Cos. EASA"/>
            <w:listItem w:displayText="CCS Umatilla Co. EASA" w:value="CCS Umatilla Co. EASA"/>
            <w:listItem w:displayText="CHD Union Co. EASA" w:value="CHD Union Co. EASA"/>
            <w:listItem w:displayText="Clatsop Co. EASA" w:value="Clatsop Co. EASA"/>
            <w:listItem w:displayText="Columbia Co. EASA" w:value="Columbia Co. EASA"/>
            <w:listItem w:displayText="Coos Co. EASA" w:value="Coos Co. EASA"/>
            <w:listItem w:displayText="Deschutes/Crook/Jefferson Co. EASA" w:value="Deschutes/Crook/Jefferson Co. EASA"/>
            <w:listItem w:displayText="JCMH Jackson Co. EASA" w:value="JCMH Jackson Co. EASA"/>
            <w:listItem w:displayText="Klamath Co. EASA" w:value="Klamath Co. EASA"/>
            <w:listItem w:displayText="Lake Co. EASA" w:value="Lake Co. EASA"/>
            <w:listItem w:displayText="Lifeways Malheur Co. EASA" w:value="Lifeways Malheur Co. EASA"/>
            <w:listItem w:displayText="LifeWorks Clackamas Co. EASA" w:value="LifeWorks Clackamas Co. EASA"/>
            <w:listItem w:displayText="LifeWorks Washington Co. EASA" w:value="LifeWorks Washington Co. EASA"/>
            <w:listItem w:displayText="Lincoln Co. EASA" w:value="Lincoln Co. EASA"/>
            <w:listItem w:displayText="Linn Co. EASA" w:value="Linn Co. EASA"/>
            <w:listItem w:displayText="Marion Co. EASA" w:value="Marion Co. EASA"/>
            <w:listItem w:displayText="MCCFL Hood River/Wasco/Sherman Co. EASA" w:value="MCCFL Hood River/Wasco/Sherman Co. EASA"/>
            <w:listItem w:displayText="MultCo EASA" w:value="MultCo EASA"/>
            <w:listItem w:displayText="New Directions Baker Co. EASA" w:value="New Directions Baker Co. EASA"/>
            <w:listItem w:displayText="Options Jackson Co. EASA" w:value="Options Jackson Co. EASA"/>
            <w:listItem w:displayText="Options Josephine Co. EASA" w:value="Options Josephine Co. EASA"/>
            <w:listItem w:displayText="PeaceHealth Lane Co. EASA" w:value="PeaceHealth Lane Co. EASA"/>
            <w:listItem w:displayText="Polk Co. EASA" w:value="Polk Co. EASA"/>
            <w:listItem w:displayText="Symmetry Care Harney Co. EASA" w:value="Symmetry Care Harney Co. EASA"/>
            <w:listItem w:displayText="Tillamook Co. EASA" w:value="Tillamook Co. EASA"/>
            <w:listItem w:displayText="Wallowa Co. EASA" w:value="Wallowa Co. EASA"/>
            <w:listItem w:displayText="Yamhill Co. EASA" w:value="Yamhill Co. EASA"/>
          </w:dropDownList>
        </w:sdtPr>
        <w:sdtContent>
          <w:r w:rsidR="009F782F" w:rsidRPr="00E4786C">
            <w:rPr>
              <w:rStyle w:val="PlaceholderText"/>
            </w:rPr>
            <w:t>Choose an item.</w:t>
          </w:r>
        </w:sdtContent>
      </w:sdt>
      <w:r>
        <w:tab/>
      </w:r>
      <w:r>
        <w:tab/>
      </w:r>
      <w:r>
        <w:tab/>
      </w:r>
      <w:r w:rsidRPr="579BD873">
        <w:rPr>
          <w:b/>
          <w:bCs/>
          <w:sz w:val="24"/>
          <w:szCs w:val="24"/>
        </w:rPr>
        <w:t>Date:</w:t>
      </w:r>
      <w:r w:rsidR="003A3732" w:rsidRPr="579BD873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45731491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B91EA6" w:rsidRPr="00E4786C">
            <w:rPr>
              <w:rStyle w:val="PlaceholderText"/>
            </w:rPr>
            <w:t>Click or tap to enter a date.</w:t>
          </w:r>
        </w:sdtContent>
      </w:sdt>
    </w:p>
    <w:p w14:paraId="5DAB6C7B" w14:textId="77777777" w:rsidR="00C55CFA" w:rsidRDefault="00C55CFA"/>
    <w:tbl>
      <w:tblPr>
        <w:tblStyle w:val="TableGrid"/>
        <w:tblW w:w="14405" w:type="dxa"/>
        <w:tblInd w:w="-755" w:type="dxa"/>
        <w:tblLook w:val="04A0" w:firstRow="1" w:lastRow="0" w:firstColumn="1" w:lastColumn="0" w:noHBand="0" w:noVBand="1"/>
      </w:tblPr>
      <w:tblGrid>
        <w:gridCol w:w="1240"/>
        <w:gridCol w:w="1162"/>
        <w:gridCol w:w="1122"/>
        <w:gridCol w:w="1205"/>
        <w:gridCol w:w="1253"/>
        <w:gridCol w:w="1878"/>
        <w:gridCol w:w="1953"/>
        <w:gridCol w:w="1112"/>
        <w:gridCol w:w="1298"/>
        <w:gridCol w:w="1173"/>
        <w:gridCol w:w="1009"/>
      </w:tblGrid>
      <w:tr w:rsidR="003A3732" w14:paraId="5FD89AE8" w14:textId="77777777" w:rsidTr="007807FF">
        <w:trPr>
          <w:trHeight w:val="872"/>
        </w:trPr>
        <w:tc>
          <w:tcPr>
            <w:tcW w:w="1240" w:type="dxa"/>
            <w:vMerge w:val="restart"/>
            <w:vAlign w:val="center"/>
          </w:tcPr>
          <w:p w14:paraId="692E6C8D" w14:textId="5A81AA76" w:rsidR="003A3732" w:rsidRPr="005D3A24" w:rsidRDefault="003A3732" w:rsidP="54A2CD8A">
            <w:pPr>
              <w:jc w:val="center"/>
              <w:rPr>
                <w:b/>
                <w:bCs/>
              </w:rPr>
            </w:pPr>
            <w:r w:rsidRPr="54A2CD8A">
              <w:rPr>
                <w:b/>
                <w:bCs/>
              </w:rPr>
              <w:t>Contact Group Type</w:t>
            </w:r>
          </w:p>
          <w:p w14:paraId="47AAEBCE" w14:textId="0B615743" w:rsidR="003A3732" w:rsidRPr="005D3A24" w:rsidRDefault="6058887A" w:rsidP="54A2CD8A">
            <w:pPr>
              <w:jc w:val="center"/>
              <w:rPr>
                <w:b/>
                <w:bCs/>
                <w:sz w:val="18"/>
                <w:szCs w:val="18"/>
              </w:rPr>
            </w:pPr>
            <w:r w:rsidRPr="54A2CD8A">
              <w:rPr>
                <w:b/>
                <w:bCs/>
                <w:sz w:val="18"/>
                <w:szCs w:val="18"/>
              </w:rPr>
              <w:t>Choose the dropdown option that applies</w:t>
            </w:r>
          </w:p>
        </w:tc>
        <w:tc>
          <w:tcPr>
            <w:tcW w:w="1162" w:type="dxa"/>
            <w:vMerge w:val="restart"/>
            <w:vAlign w:val="center"/>
          </w:tcPr>
          <w:p w14:paraId="02EB378F" w14:textId="7B50E83D" w:rsidR="003A3732" w:rsidRDefault="06AB5C99" w:rsidP="4B96DD67">
            <w:pPr>
              <w:jc w:val="center"/>
              <w:rPr>
                <w:b/>
                <w:bCs/>
              </w:rPr>
            </w:pPr>
            <w:r w:rsidRPr="6CD6AC32">
              <w:rPr>
                <w:b/>
                <w:bCs/>
              </w:rPr>
              <w:t xml:space="preserve">EASA </w:t>
            </w:r>
            <w:r w:rsidR="49D3ABBB" w:rsidRPr="6CD6AC32">
              <w:rPr>
                <w:b/>
                <w:bCs/>
              </w:rPr>
              <w:t>team</w:t>
            </w:r>
            <w:r w:rsidR="003A3732" w:rsidRPr="6CD6AC32">
              <w:rPr>
                <w:b/>
                <w:bCs/>
              </w:rPr>
              <w:t xml:space="preserve"> member lead(s) </w:t>
            </w:r>
          </w:p>
          <w:p w14:paraId="44552052" w14:textId="158647C4" w:rsidR="003A3732" w:rsidRDefault="003A3732" w:rsidP="0012112B">
            <w:pPr>
              <w:jc w:val="center"/>
              <w:rPr>
                <w:b/>
                <w:bCs/>
                <w:sz w:val="18"/>
                <w:szCs w:val="18"/>
              </w:rPr>
            </w:pPr>
            <w:r w:rsidRPr="4B96DD67">
              <w:rPr>
                <w:b/>
                <w:bCs/>
                <w:sz w:val="18"/>
                <w:szCs w:val="18"/>
              </w:rPr>
              <w:t>(tracking process/ tasks)</w:t>
            </w:r>
          </w:p>
        </w:tc>
        <w:tc>
          <w:tcPr>
            <w:tcW w:w="1122" w:type="dxa"/>
            <w:vMerge w:val="restart"/>
            <w:vAlign w:val="center"/>
          </w:tcPr>
          <w:p w14:paraId="5837EF66" w14:textId="20AABDA7" w:rsidR="003A3732" w:rsidRPr="005D3A24" w:rsidRDefault="003A3732" w:rsidP="0012112B">
            <w:pPr>
              <w:jc w:val="center"/>
              <w:rPr>
                <w:b/>
                <w:bCs/>
              </w:rPr>
            </w:pPr>
            <w:r w:rsidRPr="4B96DD67">
              <w:rPr>
                <w:b/>
                <w:bCs/>
              </w:rPr>
              <w:t>Agency, Group, or Individual Name</w:t>
            </w:r>
          </w:p>
        </w:tc>
        <w:tc>
          <w:tcPr>
            <w:tcW w:w="1205" w:type="dxa"/>
            <w:vMerge w:val="restart"/>
            <w:vAlign w:val="center"/>
          </w:tcPr>
          <w:p w14:paraId="6A05A809" w14:textId="4B446626" w:rsidR="003A3732" w:rsidRDefault="003A3732" w:rsidP="4B96DD67">
            <w:pPr>
              <w:jc w:val="center"/>
              <w:rPr>
                <w:b/>
                <w:bCs/>
              </w:rPr>
            </w:pPr>
            <w:r w:rsidRPr="4B96DD67">
              <w:rPr>
                <w:b/>
                <w:bCs/>
              </w:rPr>
              <w:t xml:space="preserve">Agency/ Group/ Individual Contact Info </w:t>
            </w:r>
          </w:p>
          <w:p w14:paraId="58733EA8" w14:textId="476C6185" w:rsidR="003A3732" w:rsidRDefault="003A3732" w:rsidP="4B96DD67">
            <w:pPr>
              <w:jc w:val="center"/>
              <w:rPr>
                <w:b/>
                <w:bCs/>
              </w:rPr>
            </w:pPr>
            <w:r w:rsidRPr="4B96DD67">
              <w:rPr>
                <w:b/>
                <w:bCs/>
                <w:sz w:val="18"/>
                <w:szCs w:val="18"/>
              </w:rPr>
              <w:t>(Name, Email, Phone)</w:t>
            </w:r>
          </w:p>
          <w:p w14:paraId="4A9DF796" w14:textId="5D733970" w:rsidR="003A3732" w:rsidRDefault="003A3732" w:rsidP="4B96DD6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3" w:type="dxa"/>
            <w:vMerge w:val="restart"/>
            <w:vAlign w:val="center"/>
          </w:tcPr>
          <w:p w14:paraId="18AD7870" w14:textId="2963882B" w:rsidR="003A3732" w:rsidRDefault="003A3732" w:rsidP="0012112B">
            <w:pPr>
              <w:jc w:val="center"/>
              <w:rPr>
                <w:b/>
                <w:bCs/>
              </w:rPr>
            </w:pPr>
            <w:r w:rsidRPr="4B96DD67">
              <w:rPr>
                <w:b/>
                <w:bCs/>
              </w:rPr>
              <w:t>Scheduled Date of Outreach</w:t>
            </w:r>
          </w:p>
        </w:tc>
        <w:tc>
          <w:tcPr>
            <w:tcW w:w="1878" w:type="dxa"/>
            <w:vMerge w:val="restart"/>
            <w:vAlign w:val="center"/>
          </w:tcPr>
          <w:p w14:paraId="16C04F67" w14:textId="0272AA7A" w:rsidR="003A3732" w:rsidRDefault="003A3732" w:rsidP="003A3732">
            <w:pPr>
              <w:jc w:val="center"/>
              <w:rPr>
                <w:b/>
                <w:bCs/>
              </w:rPr>
            </w:pPr>
            <w:r w:rsidRPr="4B96DD67">
              <w:rPr>
                <w:b/>
                <w:bCs/>
              </w:rPr>
              <w:t>ADA</w:t>
            </w:r>
            <w:r>
              <w:rPr>
                <w:b/>
                <w:bCs/>
              </w:rPr>
              <w:t>,</w:t>
            </w:r>
            <w:r w:rsidRPr="4B96DD67">
              <w:rPr>
                <w:b/>
                <w:bCs/>
              </w:rPr>
              <w:t xml:space="preserve"> language needs</w:t>
            </w:r>
            <w:r>
              <w:rPr>
                <w:b/>
                <w:bCs/>
              </w:rPr>
              <w:t xml:space="preserve">, </w:t>
            </w:r>
            <w:r w:rsidRPr="4B96DD67">
              <w:rPr>
                <w:b/>
                <w:bCs/>
              </w:rPr>
              <w:t>accommodations</w:t>
            </w:r>
          </w:p>
        </w:tc>
        <w:tc>
          <w:tcPr>
            <w:tcW w:w="1953" w:type="dxa"/>
            <w:vMerge w:val="restart"/>
            <w:vAlign w:val="center"/>
          </w:tcPr>
          <w:p w14:paraId="304DE461" w14:textId="6525F5D0" w:rsidR="003A3732" w:rsidRDefault="003A3732" w:rsidP="00C55CFA">
            <w:pPr>
              <w:jc w:val="center"/>
              <w:rPr>
                <w:b/>
              </w:rPr>
            </w:pPr>
            <w:r w:rsidRPr="00A921EE">
              <w:rPr>
                <w:b/>
              </w:rPr>
              <w:t>Community Outreach &amp; Education Messaging</w:t>
            </w:r>
            <w:r>
              <w:rPr>
                <w:b/>
              </w:rPr>
              <w:t xml:space="preserve"> template completed to design outreach (Y/N)</w:t>
            </w:r>
          </w:p>
        </w:tc>
        <w:tc>
          <w:tcPr>
            <w:tcW w:w="1112" w:type="dxa"/>
            <w:vMerge w:val="restart"/>
            <w:vAlign w:val="center"/>
          </w:tcPr>
          <w:p w14:paraId="5A39BBE3" w14:textId="574AC4B9" w:rsidR="003A3732" w:rsidRDefault="003A3732" w:rsidP="4B96DD67">
            <w:pPr>
              <w:jc w:val="center"/>
              <w:rPr>
                <w:b/>
                <w:bCs/>
              </w:rPr>
            </w:pPr>
            <w:r w:rsidRPr="4B96DD67">
              <w:rPr>
                <w:b/>
                <w:bCs/>
              </w:rPr>
              <w:t xml:space="preserve">Next steps </w:t>
            </w:r>
          </w:p>
          <w:p w14:paraId="25C39471" w14:textId="5924BEFC" w:rsidR="003A3732" w:rsidRDefault="003A3732" w:rsidP="0012112B">
            <w:pPr>
              <w:jc w:val="center"/>
              <w:rPr>
                <w:b/>
                <w:bCs/>
                <w:sz w:val="18"/>
                <w:szCs w:val="18"/>
              </w:rPr>
            </w:pPr>
            <w:r w:rsidRPr="4B96DD67">
              <w:rPr>
                <w:b/>
                <w:bCs/>
                <w:sz w:val="18"/>
                <w:szCs w:val="18"/>
              </w:rPr>
              <w:t>(additional event, new lead for the group, request for more materials)</w:t>
            </w:r>
          </w:p>
        </w:tc>
        <w:tc>
          <w:tcPr>
            <w:tcW w:w="3480" w:type="dxa"/>
            <w:gridSpan w:val="3"/>
            <w:vAlign w:val="center"/>
          </w:tcPr>
          <w:p w14:paraId="76D2C58A" w14:textId="697CC6EA" w:rsidR="2DD42F94" w:rsidRDefault="2DD42F94" w:rsidP="37D1E468">
            <w:pPr>
              <w:jc w:val="center"/>
              <w:rPr>
                <w:b/>
                <w:bCs/>
              </w:rPr>
            </w:pPr>
            <w:r w:rsidRPr="37D1E468">
              <w:rPr>
                <w:b/>
                <w:bCs/>
              </w:rPr>
              <w:t>REDCap</w:t>
            </w:r>
          </w:p>
        </w:tc>
      </w:tr>
      <w:tr w:rsidR="37D1E468" w14:paraId="29FACC1F" w14:textId="77777777" w:rsidTr="007807FF">
        <w:trPr>
          <w:trHeight w:val="1343"/>
        </w:trPr>
        <w:tc>
          <w:tcPr>
            <w:tcW w:w="1240" w:type="dxa"/>
            <w:vMerge/>
            <w:vAlign w:val="center"/>
          </w:tcPr>
          <w:p w14:paraId="74BA9FC9" w14:textId="77777777" w:rsidR="00C71D73" w:rsidRDefault="00C71D73"/>
        </w:tc>
        <w:tc>
          <w:tcPr>
            <w:tcW w:w="1162" w:type="dxa"/>
            <w:vMerge/>
            <w:vAlign w:val="center"/>
          </w:tcPr>
          <w:p w14:paraId="6308D441" w14:textId="77777777" w:rsidR="00C71D73" w:rsidRDefault="00C71D73"/>
        </w:tc>
        <w:tc>
          <w:tcPr>
            <w:tcW w:w="1122" w:type="dxa"/>
            <w:vMerge/>
            <w:vAlign w:val="center"/>
          </w:tcPr>
          <w:p w14:paraId="1B348CBA" w14:textId="77777777" w:rsidR="00C71D73" w:rsidRDefault="00C71D73"/>
        </w:tc>
        <w:tc>
          <w:tcPr>
            <w:tcW w:w="1205" w:type="dxa"/>
            <w:vMerge/>
            <w:vAlign w:val="center"/>
          </w:tcPr>
          <w:p w14:paraId="792EAEE2" w14:textId="77777777" w:rsidR="00C71D73" w:rsidRDefault="00C71D73"/>
        </w:tc>
        <w:tc>
          <w:tcPr>
            <w:tcW w:w="1253" w:type="dxa"/>
            <w:vMerge/>
            <w:vAlign w:val="center"/>
          </w:tcPr>
          <w:p w14:paraId="6689F2C2" w14:textId="77777777" w:rsidR="00C71D73" w:rsidRDefault="00C71D73"/>
        </w:tc>
        <w:tc>
          <w:tcPr>
            <w:tcW w:w="1878" w:type="dxa"/>
            <w:vMerge/>
            <w:vAlign w:val="center"/>
          </w:tcPr>
          <w:p w14:paraId="181BC2E1" w14:textId="77777777" w:rsidR="00C71D73" w:rsidRDefault="00C71D73"/>
        </w:tc>
        <w:tc>
          <w:tcPr>
            <w:tcW w:w="1953" w:type="dxa"/>
            <w:vMerge/>
            <w:vAlign w:val="center"/>
          </w:tcPr>
          <w:p w14:paraId="6D358357" w14:textId="77777777" w:rsidR="00C71D73" w:rsidRDefault="00C71D73"/>
        </w:tc>
        <w:tc>
          <w:tcPr>
            <w:tcW w:w="1112" w:type="dxa"/>
            <w:vMerge/>
            <w:vAlign w:val="center"/>
          </w:tcPr>
          <w:p w14:paraId="4A59111E" w14:textId="77777777" w:rsidR="00C71D73" w:rsidRDefault="00C71D73"/>
        </w:tc>
        <w:tc>
          <w:tcPr>
            <w:tcW w:w="1298" w:type="dxa"/>
            <w:vAlign w:val="center"/>
          </w:tcPr>
          <w:p w14:paraId="53694B4A" w14:textId="585E2541" w:rsidR="2DD42F94" w:rsidRDefault="2DD42F94" w:rsidP="37D1E468">
            <w:pPr>
              <w:jc w:val="center"/>
              <w:rPr>
                <w:b/>
                <w:bCs/>
              </w:rPr>
            </w:pPr>
            <w:r w:rsidRPr="047222FD">
              <w:rPr>
                <w:b/>
                <w:bCs/>
              </w:rPr>
              <w:t>Date event complete</w:t>
            </w:r>
            <w:r w:rsidR="601D0968" w:rsidRPr="047222FD">
              <w:rPr>
                <w:b/>
                <w:bCs/>
              </w:rPr>
              <w:t>d</w:t>
            </w:r>
          </w:p>
        </w:tc>
        <w:tc>
          <w:tcPr>
            <w:tcW w:w="1173" w:type="dxa"/>
            <w:vAlign w:val="center"/>
          </w:tcPr>
          <w:p w14:paraId="3F75F81C" w14:textId="04C3C155" w:rsidR="2DD42F94" w:rsidRDefault="2DD42F94" w:rsidP="37D1E468">
            <w:pPr>
              <w:jc w:val="center"/>
              <w:rPr>
                <w:b/>
                <w:bCs/>
              </w:rPr>
            </w:pPr>
            <w:r w:rsidRPr="37D1E468">
              <w:rPr>
                <w:b/>
                <w:bCs/>
              </w:rPr>
              <w:t># Attended</w:t>
            </w:r>
          </w:p>
        </w:tc>
        <w:tc>
          <w:tcPr>
            <w:tcW w:w="1009" w:type="dxa"/>
            <w:vAlign w:val="center"/>
          </w:tcPr>
          <w:p w14:paraId="560D2A8A" w14:textId="1DED44DB" w:rsidR="2DD42F94" w:rsidRDefault="2DD42F94" w:rsidP="37D1E468">
            <w:pPr>
              <w:jc w:val="center"/>
              <w:rPr>
                <w:b/>
                <w:bCs/>
              </w:rPr>
            </w:pPr>
            <w:r w:rsidRPr="579BD873">
              <w:rPr>
                <w:b/>
                <w:bCs/>
              </w:rPr>
              <w:t xml:space="preserve">Entered in </w:t>
            </w:r>
            <w:r w:rsidR="01F833A7" w:rsidRPr="579BD873">
              <w:rPr>
                <w:b/>
                <w:bCs/>
              </w:rPr>
              <w:t>REDCap</w:t>
            </w:r>
          </w:p>
        </w:tc>
      </w:tr>
      <w:tr w:rsidR="003A3732" w14:paraId="54FBB16C" w14:textId="77777777" w:rsidTr="007807FF">
        <w:trPr>
          <w:trHeight w:val="295"/>
        </w:trPr>
        <w:sdt>
          <w:sdtPr>
            <w:alias w:val="Contact Group Type"/>
            <w:tag w:val="Contact Group Type"/>
            <w:id w:val="1994756278"/>
            <w:placeholder>
              <w:docPart w:val="44F9B2D1F8FE4E6B9EE4D2C7C8E46AAC"/>
            </w:placeholder>
            <w:showingPlcHdr/>
            <w:dropDownList>
              <w:listItem w:value="Choose an item."/>
              <w:listItem w:displayText="Internal agency staff" w:value="Internal agency staff"/>
              <w:listItem w:displayText="Crisis response system" w:value="Crisis response system"/>
              <w:listItem w:displayText="Educational system" w:value="Educational system"/>
              <w:listItem w:displayText="Youth and young adults" w:value="Youth and young adults"/>
              <w:listItem w:displayText="Families/Support systems/social supports" w:value="Families/Support systems/social supports"/>
              <w:listItem w:displayText="Primary care/medical" w:value="Primary care/medical"/>
              <w:listItem w:displayText="Community groups/organizations/agencies" w:value="Community groups/organizations/agencies"/>
              <w:listItem w:displayText="Agencies representing marginalized populations" w:value="Agencies representing marginalized populations"/>
              <w:listItem w:displayText="Spiritual and/or religious communities" w:value="Spiritual and/or religious communities"/>
              <w:listItem w:displayText="Smaller communities within the catchment area" w:value="Smaller communities within the catchment area"/>
            </w:dropDownList>
          </w:sdtPr>
          <w:sdtContent>
            <w:tc>
              <w:tcPr>
                <w:tcW w:w="1240" w:type="dxa"/>
              </w:tcPr>
              <w:p w14:paraId="37A642A9" w14:textId="1B6719BA" w:rsidR="003A3732" w:rsidRDefault="003A3732" w:rsidP="00C55CFA">
                <w:r w:rsidRPr="00F8484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62" w:type="dxa"/>
          </w:tcPr>
          <w:p w14:paraId="41C8F396" w14:textId="0DBF2802" w:rsidR="003A3732" w:rsidRDefault="003A3732" w:rsidP="00C55CFA"/>
        </w:tc>
        <w:tc>
          <w:tcPr>
            <w:tcW w:w="1122" w:type="dxa"/>
          </w:tcPr>
          <w:p w14:paraId="72A3D3EC" w14:textId="77777777" w:rsidR="003A3732" w:rsidRDefault="003A3732" w:rsidP="00C55CFA"/>
        </w:tc>
        <w:tc>
          <w:tcPr>
            <w:tcW w:w="1205" w:type="dxa"/>
          </w:tcPr>
          <w:p w14:paraId="0D0B940D" w14:textId="77777777" w:rsidR="003A3732" w:rsidRDefault="003A3732" w:rsidP="00C55CFA"/>
        </w:tc>
        <w:tc>
          <w:tcPr>
            <w:tcW w:w="1253" w:type="dxa"/>
          </w:tcPr>
          <w:p w14:paraId="0E27B00A" w14:textId="77777777" w:rsidR="003A3732" w:rsidRDefault="003A3732" w:rsidP="00C55CFA"/>
        </w:tc>
        <w:tc>
          <w:tcPr>
            <w:tcW w:w="1878" w:type="dxa"/>
          </w:tcPr>
          <w:p w14:paraId="60061E4C" w14:textId="77777777" w:rsidR="003A3732" w:rsidRDefault="003A3732" w:rsidP="00C55CFA"/>
        </w:tc>
        <w:tc>
          <w:tcPr>
            <w:tcW w:w="1953" w:type="dxa"/>
          </w:tcPr>
          <w:p w14:paraId="4B94D5A5" w14:textId="77777777" w:rsidR="003A3732" w:rsidRDefault="003A3732" w:rsidP="00C55CFA"/>
        </w:tc>
        <w:tc>
          <w:tcPr>
            <w:tcW w:w="1112" w:type="dxa"/>
          </w:tcPr>
          <w:p w14:paraId="3656B9AB" w14:textId="77777777" w:rsidR="003A3732" w:rsidRDefault="003A3732" w:rsidP="00C55CFA"/>
        </w:tc>
        <w:tc>
          <w:tcPr>
            <w:tcW w:w="1298" w:type="dxa"/>
          </w:tcPr>
          <w:p w14:paraId="35321FE4" w14:textId="6604C6CA" w:rsidR="37D1E468" w:rsidRDefault="37D1E468" w:rsidP="37D1E468"/>
        </w:tc>
        <w:tc>
          <w:tcPr>
            <w:tcW w:w="1173" w:type="dxa"/>
          </w:tcPr>
          <w:p w14:paraId="46611AD0" w14:textId="15A07052" w:rsidR="37D1E468" w:rsidRDefault="37D1E468" w:rsidP="37D1E468"/>
        </w:tc>
        <w:tc>
          <w:tcPr>
            <w:tcW w:w="1009" w:type="dxa"/>
          </w:tcPr>
          <w:p w14:paraId="7C251E54" w14:textId="6D8854C6" w:rsidR="37D1E468" w:rsidRDefault="37D1E468" w:rsidP="37D1E468"/>
        </w:tc>
      </w:tr>
      <w:tr w:rsidR="003A3732" w14:paraId="30211418" w14:textId="77777777" w:rsidTr="007807FF">
        <w:trPr>
          <w:trHeight w:val="289"/>
        </w:trPr>
        <w:sdt>
          <w:sdtPr>
            <w:alias w:val="Contact Group Type"/>
            <w:tag w:val="Contact Group Type"/>
            <w:id w:val="1164593623"/>
            <w:placeholder>
              <w:docPart w:val="6AF9DF3A7875411DA14C486532A97186"/>
            </w:placeholder>
            <w:showingPlcHdr/>
            <w:dropDownList>
              <w:listItem w:value="Choose an item."/>
              <w:listItem w:displayText="Internal agency staff" w:value="Internal agency staff"/>
              <w:listItem w:displayText="Crisis response system" w:value="Crisis response system"/>
              <w:listItem w:displayText="Educational system" w:value="Educational system"/>
              <w:listItem w:displayText="Youth and young adults" w:value="Youth and young adults"/>
              <w:listItem w:displayText="Families/Support systems/social supports" w:value="Families/Support systems/social supports"/>
              <w:listItem w:displayText="Primary care/medical" w:value="Primary care/medical"/>
              <w:listItem w:displayText="Community groups/organizations/agencies" w:value="Community groups/organizations/agencies"/>
              <w:listItem w:displayText="Agencies representing marginalized populations" w:value="Agencies representing marginalized populations"/>
              <w:listItem w:displayText="Spiritual and/or religious communities" w:value="Spiritual and/or religious communities"/>
              <w:listItem w:displayText="Smaller communities within the catchment area" w:value="Smaller communities within the catchment area"/>
            </w:dropDownList>
          </w:sdtPr>
          <w:sdtContent>
            <w:tc>
              <w:tcPr>
                <w:tcW w:w="1240" w:type="dxa"/>
              </w:tcPr>
              <w:p w14:paraId="7C5EBE31" w14:textId="77777777" w:rsidR="003A3732" w:rsidRDefault="003A3732" w:rsidP="00C55CFA">
                <w:r w:rsidRPr="00F8484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62" w:type="dxa"/>
          </w:tcPr>
          <w:p w14:paraId="45FB0818" w14:textId="77777777" w:rsidR="003A3732" w:rsidRDefault="003A3732" w:rsidP="00C55CFA"/>
        </w:tc>
        <w:tc>
          <w:tcPr>
            <w:tcW w:w="1122" w:type="dxa"/>
          </w:tcPr>
          <w:p w14:paraId="049F31CB" w14:textId="77777777" w:rsidR="003A3732" w:rsidRDefault="003A3732" w:rsidP="00C55CFA"/>
        </w:tc>
        <w:tc>
          <w:tcPr>
            <w:tcW w:w="1205" w:type="dxa"/>
          </w:tcPr>
          <w:p w14:paraId="53128261" w14:textId="77777777" w:rsidR="003A3732" w:rsidRDefault="003A3732" w:rsidP="00C55CFA"/>
        </w:tc>
        <w:tc>
          <w:tcPr>
            <w:tcW w:w="1253" w:type="dxa"/>
          </w:tcPr>
          <w:p w14:paraId="62486C05" w14:textId="77777777" w:rsidR="003A3732" w:rsidRDefault="003A3732" w:rsidP="00C55CFA"/>
        </w:tc>
        <w:tc>
          <w:tcPr>
            <w:tcW w:w="1878" w:type="dxa"/>
          </w:tcPr>
          <w:p w14:paraId="4101652C" w14:textId="77777777" w:rsidR="003A3732" w:rsidRDefault="003A3732" w:rsidP="00C55CFA"/>
        </w:tc>
        <w:tc>
          <w:tcPr>
            <w:tcW w:w="1953" w:type="dxa"/>
          </w:tcPr>
          <w:p w14:paraId="1299C43A" w14:textId="77777777" w:rsidR="003A3732" w:rsidRDefault="003A3732" w:rsidP="00C55CFA"/>
        </w:tc>
        <w:tc>
          <w:tcPr>
            <w:tcW w:w="1112" w:type="dxa"/>
          </w:tcPr>
          <w:p w14:paraId="3461D779" w14:textId="77777777" w:rsidR="003A3732" w:rsidRDefault="003A3732" w:rsidP="00C55CFA"/>
        </w:tc>
        <w:tc>
          <w:tcPr>
            <w:tcW w:w="1298" w:type="dxa"/>
          </w:tcPr>
          <w:p w14:paraId="35FA8401" w14:textId="65A64508" w:rsidR="37D1E468" w:rsidRDefault="37D1E468" w:rsidP="37D1E468"/>
        </w:tc>
        <w:tc>
          <w:tcPr>
            <w:tcW w:w="1173" w:type="dxa"/>
          </w:tcPr>
          <w:p w14:paraId="6D7A0BED" w14:textId="64CA4610" w:rsidR="37D1E468" w:rsidRDefault="37D1E468" w:rsidP="37D1E468"/>
        </w:tc>
        <w:tc>
          <w:tcPr>
            <w:tcW w:w="1009" w:type="dxa"/>
          </w:tcPr>
          <w:p w14:paraId="2D536B6E" w14:textId="778E5D5A" w:rsidR="37D1E468" w:rsidRDefault="37D1E468" w:rsidP="37D1E468"/>
        </w:tc>
      </w:tr>
      <w:tr w:rsidR="003A3732" w14:paraId="25058061" w14:textId="77777777" w:rsidTr="007807FF">
        <w:trPr>
          <w:trHeight w:val="308"/>
        </w:trPr>
        <w:sdt>
          <w:sdtPr>
            <w:alias w:val="Contact Group Type"/>
            <w:tag w:val="Contact Group Type"/>
            <w:id w:val="1947349456"/>
            <w:placeholder>
              <w:docPart w:val="9192DFF3A5BF44B991EA15FBF9F31CB3"/>
            </w:placeholder>
            <w:showingPlcHdr/>
            <w:dropDownList>
              <w:listItem w:value="Choose an item."/>
              <w:listItem w:displayText="Internal agency staff" w:value="Internal agency staff"/>
              <w:listItem w:displayText="Crisis response system" w:value="Crisis response system"/>
              <w:listItem w:displayText="Educational system" w:value="Educational system"/>
              <w:listItem w:displayText="Youth and young adults" w:value="Youth and young adults"/>
              <w:listItem w:displayText="Families/Support systems/social supports" w:value="Families/Support systems/social supports"/>
              <w:listItem w:displayText="Primary care/medical" w:value="Primary care/medical"/>
              <w:listItem w:displayText="Community groups/organizations/agencies" w:value="Community groups/organizations/agencies"/>
              <w:listItem w:displayText="Agencies representing marginalized populations" w:value="Agencies representing marginalized populations"/>
              <w:listItem w:displayText="Spiritual and/or religious communities" w:value="Spiritual and/or religious communities"/>
              <w:listItem w:displayText="Smaller communities within the catchment area" w:value="Smaller communities within the catchment area"/>
            </w:dropDownList>
          </w:sdtPr>
          <w:sdtContent>
            <w:tc>
              <w:tcPr>
                <w:tcW w:w="1240" w:type="dxa"/>
              </w:tcPr>
              <w:p w14:paraId="05C06EF9" w14:textId="77777777" w:rsidR="003A3732" w:rsidRDefault="003A3732" w:rsidP="00C55CFA">
                <w:r w:rsidRPr="00F8484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62" w:type="dxa"/>
          </w:tcPr>
          <w:p w14:paraId="3CF2D8B6" w14:textId="77777777" w:rsidR="003A3732" w:rsidRDefault="003A3732" w:rsidP="00C55CFA"/>
        </w:tc>
        <w:tc>
          <w:tcPr>
            <w:tcW w:w="1122" w:type="dxa"/>
          </w:tcPr>
          <w:p w14:paraId="0FB78278" w14:textId="77777777" w:rsidR="003A3732" w:rsidRDefault="003A3732" w:rsidP="00C55CFA"/>
        </w:tc>
        <w:tc>
          <w:tcPr>
            <w:tcW w:w="1205" w:type="dxa"/>
          </w:tcPr>
          <w:p w14:paraId="1FC39945" w14:textId="77777777" w:rsidR="003A3732" w:rsidRDefault="003A3732" w:rsidP="00C55CFA"/>
        </w:tc>
        <w:tc>
          <w:tcPr>
            <w:tcW w:w="1253" w:type="dxa"/>
          </w:tcPr>
          <w:p w14:paraId="0562CB0E" w14:textId="77777777" w:rsidR="003A3732" w:rsidRDefault="003A3732" w:rsidP="00C55CFA"/>
        </w:tc>
        <w:tc>
          <w:tcPr>
            <w:tcW w:w="1878" w:type="dxa"/>
          </w:tcPr>
          <w:p w14:paraId="34CE0A41" w14:textId="77777777" w:rsidR="003A3732" w:rsidRDefault="003A3732" w:rsidP="00C55CFA"/>
        </w:tc>
        <w:tc>
          <w:tcPr>
            <w:tcW w:w="1953" w:type="dxa"/>
          </w:tcPr>
          <w:p w14:paraId="6D98A12B" w14:textId="77777777" w:rsidR="003A3732" w:rsidRDefault="003A3732" w:rsidP="00C55CFA"/>
        </w:tc>
        <w:tc>
          <w:tcPr>
            <w:tcW w:w="1112" w:type="dxa"/>
          </w:tcPr>
          <w:p w14:paraId="5997CC1D" w14:textId="77777777" w:rsidR="003A3732" w:rsidRDefault="003A3732" w:rsidP="00C55CFA"/>
        </w:tc>
        <w:tc>
          <w:tcPr>
            <w:tcW w:w="1298" w:type="dxa"/>
          </w:tcPr>
          <w:p w14:paraId="64E36B0C" w14:textId="5271754A" w:rsidR="37D1E468" w:rsidRDefault="37D1E468" w:rsidP="37D1E468"/>
        </w:tc>
        <w:tc>
          <w:tcPr>
            <w:tcW w:w="1173" w:type="dxa"/>
          </w:tcPr>
          <w:p w14:paraId="4C921F7A" w14:textId="5E34B710" w:rsidR="37D1E468" w:rsidRDefault="37D1E468" w:rsidP="37D1E468"/>
        </w:tc>
        <w:tc>
          <w:tcPr>
            <w:tcW w:w="1009" w:type="dxa"/>
          </w:tcPr>
          <w:p w14:paraId="63A3F04E" w14:textId="3C7CCBDA" w:rsidR="37D1E468" w:rsidRDefault="37D1E468" w:rsidP="37D1E468"/>
        </w:tc>
      </w:tr>
      <w:tr w:rsidR="003A3732" w14:paraId="6E992D02" w14:textId="77777777" w:rsidTr="007807FF">
        <w:trPr>
          <w:trHeight w:val="289"/>
        </w:trPr>
        <w:sdt>
          <w:sdtPr>
            <w:alias w:val="Contact Group Type"/>
            <w:tag w:val="Contact Group Type"/>
            <w:id w:val="1270898673"/>
            <w:placeholder>
              <w:docPart w:val="41683BB59C1D420592A1F3B2652D992B"/>
            </w:placeholder>
            <w:showingPlcHdr/>
            <w:dropDownList>
              <w:listItem w:value="Choose an item."/>
              <w:listItem w:displayText="Internal agency staff" w:value="Internal agency staff"/>
              <w:listItem w:displayText="Crisis response system" w:value="Crisis response system"/>
              <w:listItem w:displayText="Educational system" w:value="Educational system"/>
              <w:listItem w:displayText="Youth and young adults" w:value="Youth and young adults"/>
              <w:listItem w:displayText="Families/Support systems/social supports" w:value="Families/Support systems/social supports"/>
              <w:listItem w:displayText="Primary care/medical" w:value="Primary care/medical"/>
              <w:listItem w:displayText="Community groups/organizations/agencies" w:value="Community groups/organizations/agencies"/>
              <w:listItem w:displayText="Agencies representing marginalized populations" w:value="Agencies representing marginalized populations"/>
              <w:listItem w:displayText="Spiritual and/or religious communities" w:value="Spiritual and/or religious communities"/>
              <w:listItem w:displayText="Smaller communities within the catchment area" w:value="Smaller communities within the catchment area"/>
            </w:dropDownList>
          </w:sdtPr>
          <w:sdtContent>
            <w:tc>
              <w:tcPr>
                <w:tcW w:w="1240" w:type="dxa"/>
              </w:tcPr>
              <w:p w14:paraId="31B2D352" w14:textId="77777777" w:rsidR="003A3732" w:rsidRDefault="003A3732" w:rsidP="00C55CFA">
                <w:r w:rsidRPr="00F8484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62" w:type="dxa"/>
          </w:tcPr>
          <w:p w14:paraId="110FFD37" w14:textId="77777777" w:rsidR="003A3732" w:rsidRDefault="003A3732" w:rsidP="00C55CFA"/>
        </w:tc>
        <w:tc>
          <w:tcPr>
            <w:tcW w:w="1122" w:type="dxa"/>
          </w:tcPr>
          <w:p w14:paraId="6B699379" w14:textId="77777777" w:rsidR="003A3732" w:rsidRDefault="003A3732" w:rsidP="00C55CFA"/>
        </w:tc>
        <w:tc>
          <w:tcPr>
            <w:tcW w:w="1205" w:type="dxa"/>
          </w:tcPr>
          <w:p w14:paraId="3FE9F23F" w14:textId="77777777" w:rsidR="003A3732" w:rsidRDefault="003A3732" w:rsidP="00C55CFA"/>
        </w:tc>
        <w:tc>
          <w:tcPr>
            <w:tcW w:w="1253" w:type="dxa"/>
          </w:tcPr>
          <w:p w14:paraId="1F72F646" w14:textId="77777777" w:rsidR="003A3732" w:rsidRDefault="003A3732" w:rsidP="00C55CFA"/>
        </w:tc>
        <w:tc>
          <w:tcPr>
            <w:tcW w:w="1878" w:type="dxa"/>
          </w:tcPr>
          <w:p w14:paraId="08CE6F91" w14:textId="77777777" w:rsidR="003A3732" w:rsidRDefault="003A3732" w:rsidP="00C55CFA"/>
        </w:tc>
        <w:tc>
          <w:tcPr>
            <w:tcW w:w="1953" w:type="dxa"/>
          </w:tcPr>
          <w:p w14:paraId="6BB9E253" w14:textId="77777777" w:rsidR="003A3732" w:rsidRDefault="003A3732" w:rsidP="00C55CFA"/>
        </w:tc>
        <w:tc>
          <w:tcPr>
            <w:tcW w:w="1112" w:type="dxa"/>
          </w:tcPr>
          <w:p w14:paraId="52E56223" w14:textId="77777777" w:rsidR="003A3732" w:rsidRDefault="003A3732" w:rsidP="00C55CFA"/>
        </w:tc>
        <w:tc>
          <w:tcPr>
            <w:tcW w:w="1298" w:type="dxa"/>
          </w:tcPr>
          <w:p w14:paraId="083CE719" w14:textId="1B21AC8B" w:rsidR="37D1E468" w:rsidRDefault="37D1E468" w:rsidP="37D1E468"/>
        </w:tc>
        <w:tc>
          <w:tcPr>
            <w:tcW w:w="1173" w:type="dxa"/>
          </w:tcPr>
          <w:p w14:paraId="093A7F2A" w14:textId="01055798" w:rsidR="37D1E468" w:rsidRDefault="37D1E468" w:rsidP="37D1E468"/>
        </w:tc>
        <w:tc>
          <w:tcPr>
            <w:tcW w:w="1009" w:type="dxa"/>
          </w:tcPr>
          <w:p w14:paraId="3316F6F0" w14:textId="16F30FA5" w:rsidR="37D1E468" w:rsidRDefault="37D1E468" w:rsidP="37D1E468"/>
        </w:tc>
      </w:tr>
      <w:tr w:rsidR="003A3732" w14:paraId="16F0F22A" w14:textId="77777777" w:rsidTr="007807FF">
        <w:trPr>
          <w:trHeight w:val="289"/>
        </w:trPr>
        <w:sdt>
          <w:sdtPr>
            <w:alias w:val="Contact Group Type"/>
            <w:tag w:val="Contact Group Type"/>
            <w:id w:val="-1972354566"/>
            <w:placeholder>
              <w:docPart w:val="20B6CED9FF774C89804D6E5C2DBEFBB3"/>
            </w:placeholder>
            <w:showingPlcHdr/>
            <w:dropDownList>
              <w:listItem w:value="Choose an item."/>
              <w:listItem w:displayText="Internal agency staff" w:value="Internal agency staff"/>
              <w:listItem w:displayText="Crisis response system" w:value="Crisis response system"/>
              <w:listItem w:displayText="Educational system" w:value="Educational system"/>
              <w:listItem w:displayText="Youth and young adults" w:value="Youth and young adults"/>
              <w:listItem w:displayText="Families/Support systems/social supports" w:value="Families/Support systems/social supports"/>
              <w:listItem w:displayText="Primary care/medical" w:value="Primary care/medical"/>
              <w:listItem w:displayText="Community groups/organizations/agencies" w:value="Community groups/organizations/agencies"/>
              <w:listItem w:displayText="Agencies representing marginalized populations" w:value="Agencies representing marginalized populations"/>
              <w:listItem w:displayText="Spiritual and/or religious communities" w:value="Spiritual and/or religious communities"/>
              <w:listItem w:displayText="Smaller communities within the catchment area" w:value="Smaller communities within the catchment area"/>
            </w:dropDownList>
          </w:sdtPr>
          <w:sdtContent>
            <w:tc>
              <w:tcPr>
                <w:tcW w:w="1240" w:type="dxa"/>
              </w:tcPr>
              <w:p w14:paraId="44CF066B" w14:textId="77777777" w:rsidR="003A3732" w:rsidRDefault="003A3732" w:rsidP="00C55CFA">
                <w:r w:rsidRPr="00F8484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62" w:type="dxa"/>
          </w:tcPr>
          <w:p w14:paraId="07547A01" w14:textId="77777777" w:rsidR="003A3732" w:rsidRDefault="003A3732" w:rsidP="00C55CFA"/>
        </w:tc>
        <w:tc>
          <w:tcPr>
            <w:tcW w:w="1122" w:type="dxa"/>
          </w:tcPr>
          <w:p w14:paraId="5043CB0F" w14:textId="77777777" w:rsidR="003A3732" w:rsidRDefault="003A3732" w:rsidP="00C55CFA"/>
        </w:tc>
        <w:tc>
          <w:tcPr>
            <w:tcW w:w="1205" w:type="dxa"/>
          </w:tcPr>
          <w:p w14:paraId="07459315" w14:textId="77777777" w:rsidR="003A3732" w:rsidRDefault="003A3732" w:rsidP="00C55CFA"/>
        </w:tc>
        <w:tc>
          <w:tcPr>
            <w:tcW w:w="1253" w:type="dxa"/>
          </w:tcPr>
          <w:p w14:paraId="6537F28F" w14:textId="77777777" w:rsidR="003A3732" w:rsidRDefault="003A3732" w:rsidP="00C55CFA"/>
        </w:tc>
        <w:tc>
          <w:tcPr>
            <w:tcW w:w="1878" w:type="dxa"/>
          </w:tcPr>
          <w:p w14:paraId="6DFB9E20" w14:textId="77777777" w:rsidR="003A3732" w:rsidRDefault="003A3732" w:rsidP="00C55CFA"/>
        </w:tc>
        <w:tc>
          <w:tcPr>
            <w:tcW w:w="1953" w:type="dxa"/>
          </w:tcPr>
          <w:p w14:paraId="44E871BC" w14:textId="77777777" w:rsidR="003A3732" w:rsidRDefault="003A3732" w:rsidP="00C55CFA"/>
        </w:tc>
        <w:tc>
          <w:tcPr>
            <w:tcW w:w="1112" w:type="dxa"/>
          </w:tcPr>
          <w:p w14:paraId="738610EB" w14:textId="77777777" w:rsidR="003A3732" w:rsidRDefault="003A3732" w:rsidP="00C55CFA"/>
        </w:tc>
        <w:tc>
          <w:tcPr>
            <w:tcW w:w="1298" w:type="dxa"/>
          </w:tcPr>
          <w:p w14:paraId="35ACEFB4" w14:textId="337A84E4" w:rsidR="37D1E468" w:rsidRDefault="37D1E468" w:rsidP="37D1E468"/>
        </w:tc>
        <w:tc>
          <w:tcPr>
            <w:tcW w:w="1173" w:type="dxa"/>
          </w:tcPr>
          <w:p w14:paraId="0D64AA3C" w14:textId="1C953901" w:rsidR="37D1E468" w:rsidRDefault="37D1E468" w:rsidP="37D1E468"/>
        </w:tc>
        <w:tc>
          <w:tcPr>
            <w:tcW w:w="1009" w:type="dxa"/>
          </w:tcPr>
          <w:p w14:paraId="1E7DED42" w14:textId="05088267" w:rsidR="37D1E468" w:rsidRDefault="37D1E468" w:rsidP="37D1E468"/>
        </w:tc>
      </w:tr>
      <w:tr w:rsidR="003A3732" w14:paraId="5ED4830D" w14:textId="77777777" w:rsidTr="007807FF">
        <w:trPr>
          <w:trHeight w:val="289"/>
        </w:trPr>
        <w:sdt>
          <w:sdtPr>
            <w:alias w:val="Contact Group Type"/>
            <w:tag w:val="Contact Group Type"/>
            <w:id w:val="-1346087448"/>
            <w:placeholder>
              <w:docPart w:val="690461343A554B31853D34CA075309C7"/>
            </w:placeholder>
            <w:showingPlcHdr/>
            <w:dropDownList>
              <w:listItem w:value="Choose an item."/>
              <w:listItem w:displayText="Internal agency staff" w:value="Internal agency staff"/>
              <w:listItem w:displayText="Crisis response system" w:value="Crisis response system"/>
              <w:listItem w:displayText="Educational system" w:value="Educational system"/>
              <w:listItem w:displayText="Youth and young adults" w:value="Youth and young adults"/>
              <w:listItem w:displayText="Families/Support systems/social supports" w:value="Families/Support systems/social supports"/>
              <w:listItem w:displayText="Primary care/medical" w:value="Primary care/medical"/>
              <w:listItem w:displayText="Community groups/organizations/agencies" w:value="Community groups/organizations/agencies"/>
              <w:listItem w:displayText="Agencies representing marginalized populations" w:value="Agencies representing marginalized populations"/>
              <w:listItem w:displayText="Spiritual and/or religious communities" w:value="Spiritual and/or religious communities"/>
              <w:listItem w:displayText="Smaller communities within the catchment area" w:value="Smaller communities within the catchment area"/>
            </w:dropDownList>
          </w:sdtPr>
          <w:sdtContent>
            <w:tc>
              <w:tcPr>
                <w:tcW w:w="1240" w:type="dxa"/>
              </w:tcPr>
              <w:p w14:paraId="658D8ED4" w14:textId="77777777" w:rsidR="003A3732" w:rsidRDefault="003A3732" w:rsidP="00C55CFA">
                <w:r w:rsidRPr="00F8484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62" w:type="dxa"/>
          </w:tcPr>
          <w:p w14:paraId="637805D2" w14:textId="77777777" w:rsidR="003A3732" w:rsidRDefault="003A3732" w:rsidP="00C55CFA"/>
        </w:tc>
        <w:tc>
          <w:tcPr>
            <w:tcW w:w="1122" w:type="dxa"/>
          </w:tcPr>
          <w:p w14:paraId="463F29E8" w14:textId="77777777" w:rsidR="003A3732" w:rsidRDefault="003A3732" w:rsidP="00C55CFA"/>
        </w:tc>
        <w:tc>
          <w:tcPr>
            <w:tcW w:w="1205" w:type="dxa"/>
          </w:tcPr>
          <w:p w14:paraId="3B7B4B86" w14:textId="77777777" w:rsidR="003A3732" w:rsidRDefault="003A3732" w:rsidP="00C55CFA"/>
        </w:tc>
        <w:tc>
          <w:tcPr>
            <w:tcW w:w="1253" w:type="dxa"/>
          </w:tcPr>
          <w:p w14:paraId="3A0FF5F2" w14:textId="77777777" w:rsidR="003A3732" w:rsidRDefault="003A3732" w:rsidP="00C55CFA"/>
        </w:tc>
        <w:tc>
          <w:tcPr>
            <w:tcW w:w="1878" w:type="dxa"/>
          </w:tcPr>
          <w:p w14:paraId="5630AD66" w14:textId="77777777" w:rsidR="003A3732" w:rsidRDefault="003A3732" w:rsidP="00C55CFA"/>
        </w:tc>
        <w:tc>
          <w:tcPr>
            <w:tcW w:w="1953" w:type="dxa"/>
          </w:tcPr>
          <w:p w14:paraId="2BA226A1" w14:textId="77777777" w:rsidR="003A3732" w:rsidRDefault="003A3732" w:rsidP="00C55CFA"/>
        </w:tc>
        <w:tc>
          <w:tcPr>
            <w:tcW w:w="1112" w:type="dxa"/>
          </w:tcPr>
          <w:p w14:paraId="0DE4B5B7" w14:textId="77777777" w:rsidR="003A3732" w:rsidRDefault="003A3732" w:rsidP="00C55CFA"/>
        </w:tc>
        <w:tc>
          <w:tcPr>
            <w:tcW w:w="1298" w:type="dxa"/>
          </w:tcPr>
          <w:p w14:paraId="28D69979" w14:textId="501C8AC0" w:rsidR="37D1E468" w:rsidRDefault="37D1E468" w:rsidP="37D1E468"/>
        </w:tc>
        <w:tc>
          <w:tcPr>
            <w:tcW w:w="1173" w:type="dxa"/>
          </w:tcPr>
          <w:p w14:paraId="436C6BEB" w14:textId="1BE5F8E4" w:rsidR="37D1E468" w:rsidRDefault="37D1E468" w:rsidP="37D1E468"/>
        </w:tc>
        <w:tc>
          <w:tcPr>
            <w:tcW w:w="1009" w:type="dxa"/>
          </w:tcPr>
          <w:p w14:paraId="01F53E68" w14:textId="7A074C99" w:rsidR="37D1E468" w:rsidRDefault="37D1E468" w:rsidP="37D1E468"/>
        </w:tc>
      </w:tr>
      <w:tr w:rsidR="003A3732" w14:paraId="01BBD84A" w14:textId="77777777" w:rsidTr="007807FF">
        <w:trPr>
          <w:trHeight w:val="289"/>
        </w:trPr>
        <w:sdt>
          <w:sdtPr>
            <w:alias w:val="Contact Group Type"/>
            <w:tag w:val="Contact Group Type"/>
            <w:id w:val="1623727625"/>
            <w:placeholder>
              <w:docPart w:val="3BF8401C5BA34C408F25F89B06192FB4"/>
            </w:placeholder>
            <w:showingPlcHdr/>
            <w:dropDownList>
              <w:listItem w:value="Choose an item."/>
              <w:listItem w:displayText="Internal agency staff" w:value="Internal agency staff"/>
              <w:listItem w:displayText="Crisis response system" w:value="Crisis response system"/>
              <w:listItem w:displayText="Educational system" w:value="Educational system"/>
              <w:listItem w:displayText="Youth and young adults" w:value="Youth and young adults"/>
              <w:listItem w:displayText="Families/Support systems/social supports" w:value="Families/Support systems/social supports"/>
              <w:listItem w:displayText="Primary care/medical" w:value="Primary care/medical"/>
              <w:listItem w:displayText="Community groups/organizations/agencies" w:value="Community groups/organizations/agencies"/>
              <w:listItem w:displayText="Agencies representing marginalized populations" w:value="Agencies representing marginalized populations"/>
              <w:listItem w:displayText="Spiritual and/or religious communities" w:value="Spiritual and/or religious communities"/>
              <w:listItem w:displayText="Smaller communities within the catchment area" w:value="Smaller communities within the catchment area"/>
            </w:dropDownList>
          </w:sdtPr>
          <w:sdtContent>
            <w:tc>
              <w:tcPr>
                <w:tcW w:w="1240" w:type="dxa"/>
              </w:tcPr>
              <w:p w14:paraId="7494F12D" w14:textId="77777777" w:rsidR="003A3732" w:rsidRDefault="003A3732" w:rsidP="00C55CFA">
                <w:r w:rsidRPr="00F8484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62" w:type="dxa"/>
          </w:tcPr>
          <w:p w14:paraId="66204FF1" w14:textId="77777777" w:rsidR="003A3732" w:rsidRDefault="003A3732" w:rsidP="00C55CFA"/>
        </w:tc>
        <w:tc>
          <w:tcPr>
            <w:tcW w:w="1122" w:type="dxa"/>
          </w:tcPr>
          <w:p w14:paraId="2DBF0D7D" w14:textId="77777777" w:rsidR="003A3732" w:rsidRDefault="003A3732" w:rsidP="00C55CFA"/>
        </w:tc>
        <w:tc>
          <w:tcPr>
            <w:tcW w:w="1205" w:type="dxa"/>
          </w:tcPr>
          <w:p w14:paraId="6B62F1B3" w14:textId="77777777" w:rsidR="003A3732" w:rsidRDefault="003A3732" w:rsidP="00C55CFA"/>
        </w:tc>
        <w:tc>
          <w:tcPr>
            <w:tcW w:w="1253" w:type="dxa"/>
          </w:tcPr>
          <w:p w14:paraId="02F2C34E" w14:textId="77777777" w:rsidR="003A3732" w:rsidRDefault="003A3732" w:rsidP="00C55CFA"/>
        </w:tc>
        <w:tc>
          <w:tcPr>
            <w:tcW w:w="1878" w:type="dxa"/>
          </w:tcPr>
          <w:p w14:paraId="680A4E5D" w14:textId="77777777" w:rsidR="003A3732" w:rsidRDefault="003A3732" w:rsidP="00C55CFA"/>
        </w:tc>
        <w:tc>
          <w:tcPr>
            <w:tcW w:w="1953" w:type="dxa"/>
          </w:tcPr>
          <w:p w14:paraId="296FEF7D" w14:textId="77777777" w:rsidR="003A3732" w:rsidRDefault="003A3732" w:rsidP="00C55CFA"/>
        </w:tc>
        <w:tc>
          <w:tcPr>
            <w:tcW w:w="1112" w:type="dxa"/>
          </w:tcPr>
          <w:p w14:paraId="769D0D3C" w14:textId="77777777" w:rsidR="003A3732" w:rsidRDefault="003A3732" w:rsidP="00C55CFA"/>
        </w:tc>
        <w:tc>
          <w:tcPr>
            <w:tcW w:w="1298" w:type="dxa"/>
          </w:tcPr>
          <w:p w14:paraId="7832973F" w14:textId="33ED67F9" w:rsidR="37D1E468" w:rsidRDefault="37D1E468" w:rsidP="37D1E468"/>
        </w:tc>
        <w:tc>
          <w:tcPr>
            <w:tcW w:w="1173" w:type="dxa"/>
          </w:tcPr>
          <w:p w14:paraId="5E976759" w14:textId="21DF4E2D" w:rsidR="37D1E468" w:rsidRDefault="37D1E468" w:rsidP="37D1E468"/>
        </w:tc>
        <w:tc>
          <w:tcPr>
            <w:tcW w:w="1009" w:type="dxa"/>
          </w:tcPr>
          <w:p w14:paraId="3BDCAC1D" w14:textId="02BB4AEE" w:rsidR="37D1E468" w:rsidRDefault="37D1E468" w:rsidP="37D1E468"/>
        </w:tc>
      </w:tr>
      <w:tr w:rsidR="003A3732" w14:paraId="086CD67F" w14:textId="77777777" w:rsidTr="007807FF">
        <w:trPr>
          <w:trHeight w:val="289"/>
        </w:trPr>
        <w:sdt>
          <w:sdtPr>
            <w:alias w:val="Contact Group Type"/>
            <w:tag w:val="Contact Group Type"/>
            <w:id w:val="1182241715"/>
            <w:placeholder>
              <w:docPart w:val="AEE964419EDE4322BD0B5FFF910ED7D5"/>
            </w:placeholder>
            <w:showingPlcHdr/>
            <w:dropDownList>
              <w:listItem w:value="Choose an item."/>
              <w:listItem w:displayText="Internal agency staff" w:value="Internal agency staff"/>
              <w:listItem w:displayText="Crisis response system" w:value="Crisis response system"/>
              <w:listItem w:displayText="Educational system" w:value="Educational system"/>
              <w:listItem w:displayText="Youth and young adults" w:value="Youth and young adults"/>
              <w:listItem w:displayText="Families/Support systems/social supports" w:value="Families/Support systems/social supports"/>
              <w:listItem w:displayText="Primary care/medical" w:value="Primary care/medical"/>
              <w:listItem w:displayText="Community groups/organizations/agencies" w:value="Community groups/organizations/agencies"/>
              <w:listItem w:displayText="Agencies representing marginalized populations" w:value="Agencies representing marginalized populations"/>
              <w:listItem w:displayText="Spiritual and/or religious communities" w:value="Spiritual and/or religious communities"/>
              <w:listItem w:displayText="Smaller communities within the catchment area" w:value="Smaller communities within the catchment area"/>
            </w:dropDownList>
          </w:sdtPr>
          <w:sdtContent>
            <w:tc>
              <w:tcPr>
                <w:tcW w:w="1240" w:type="dxa"/>
              </w:tcPr>
              <w:p w14:paraId="6FBA9631" w14:textId="77777777" w:rsidR="003A3732" w:rsidRDefault="003A3732" w:rsidP="00C55CFA">
                <w:r w:rsidRPr="00F8484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162" w:type="dxa"/>
          </w:tcPr>
          <w:p w14:paraId="54CD245A" w14:textId="77777777" w:rsidR="003A3732" w:rsidRDefault="003A3732" w:rsidP="00C55CFA"/>
        </w:tc>
        <w:tc>
          <w:tcPr>
            <w:tcW w:w="1122" w:type="dxa"/>
          </w:tcPr>
          <w:p w14:paraId="1231BE67" w14:textId="77777777" w:rsidR="003A3732" w:rsidRDefault="003A3732" w:rsidP="00C55CFA"/>
        </w:tc>
        <w:tc>
          <w:tcPr>
            <w:tcW w:w="1205" w:type="dxa"/>
          </w:tcPr>
          <w:p w14:paraId="36FEB5B0" w14:textId="77777777" w:rsidR="003A3732" w:rsidRDefault="003A3732" w:rsidP="00C55CFA"/>
        </w:tc>
        <w:tc>
          <w:tcPr>
            <w:tcW w:w="1253" w:type="dxa"/>
          </w:tcPr>
          <w:p w14:paraId="30D7AA69" w14:textId="77777777" w:rsidR="003A3732" w:rsidRDefault="003A3732" w:rsidP="00C55CFA"/>
        </w:tc>
        <w:tc>
          <w:tcPr>
            <w:tcW w:w="1878" w:type="dxa"/>
          </w:tcPr>
          <w:p w14:paraId="7196D064" w14:textId="77777777" w:rsidR="003A3732" w:rsidRDefault="003A3732" w:rsidP="00C55CFA"/>
        </w:tc>
        <w:tc>
          <w:tcPr>
            <w:tcW w:w="1953" w:type="dxa"/>
          </w:tcPr>
          <w:p w14:paraId="6D072C0D" w14:textId="77777777" w:rsidR="003A3732" w:rsidRDefault="003A3732" w:rsidP="00C55CFA"/>
        </w:tc>
        <w:tc>
          <w:tcPr>
            <w:tcW w:w="1112" w:type="dxa"/>
          </w:tcPr>
          <w:p w14:paraId="6BD18F9B" w14:textId="77777777" w:rsidR="003A3732" w:rsidRDefault="003A3732" w:rsidP="00C55CFA"/>
        </w:tc>
        <w:tc>
          <w:tcPr>
            <w:tcW w:w="1298" w:type="dxa"/>
          </w:tcPr>
          <w:p w14:paraId="22937612" w14:textId="0636587B" w:rsidR="37D1E468" w:rsidRDefault="37D1E468" w:rsidP="37D1E468"/>
        </w:tc>
        <w:tc>
          <w:tcPr>
            <w:tcW w:w="1173" w:type="dxa"/>
          </w:tcPr>
          <w:p w14:paraId="31A22EBE" w14:textId="05595DF5" w:rsidR="37D1E468" w:rsidRDefault="37D1E468" w:rsidP="37D1E468"/>
        </w:tc>
        <w:tc>
          <w:tcPr>
            <w:tcW w:w="1009" w:type="dxa"/>
          </w:tcPr>
          <w:p w14:paraId="31211504" w14:textId="663A9BCD" w:rsidR="37D1E468" w:rsidRDefault="37D1E468" w:rsidP="37D1E468"/>
        </w:tc>
      </w:tr>
    </w:tbl>
    <w:p w14:paraId="5B2F9378" w14:textId="77777777" w:rsidR="00C55CFA" w:rsidRDefault="00C55CFA" w:rsidP="003A3732"/>
    <w:sectPr w:rsidR="00C55CFA" w:rsidSect="003A3732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24911" w14:textId="77777777" w:rsidR="00E3318A" w:rsidRDefault="00E3318A" w:rsidP="00C55CFA">
      <w:pPr>
        <w:spacing w:after="0" w:line="240" w:lineRule="auto"/>
      </w:pPr>
      <w:r>
        <w:separator/>
      </w:r>
    </w:p>
  </w:endnote>
  <w:endnote w:type="continuationSeparator" w:id="0">
    <w:p w14:paraId="3920B263" w14:textId="77777777" w:rsidR="00E3318A" w:rsidRDefault="00E3318A" w:rsidP="00C55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25990" w14:textId="316273CF" w:rsidR="00C55CFA" w:rsidRPr="00EF32AC" w:rsidRDefault="6CD6AC32" w:rsidP="00EF32AC">
    <w:pPr>
      <w:pStyle w:val="Footer"/>
      <w:jc w:val="right"/>
      <w:rPr>
        <w:sz w:val="18"/>
        <w:szCs w:val="18"/>
      </w:rPr>
    </w:pPr>
    <w:r w:rsidRPr="6CD6AC32">
      <w:rPr>
        <w:sz w:val="18"/>
        <w:szCs w:val="18"/>
      </w:rPr>
      <w:t>EASA Center for Excellence 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6A7AD" w14:textId="77777777" w:rsidR="00E3318A" w:rsidRDefault="00E3318A" w:rsidP="00C55CFA">
      <w:pPr>
        <w:spacing w:after="0" w:line="240" w:lineRule="auto"/>
      </w:pPr>
      <w:r>
        <w:separator/>
      </w:r>
    </w:p>
  </w:footnote>
  <w:footnote w:type="continuationSeparator" w:id="0">
    <w:p w14:paraId="4AC6EFCF" w14:textId="77777777" w:rsidR="00E3318A" w:rsidRDefault="00E3318A" w:rsidP="00C55C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FA"/>
    <w:rsid w:val="0012112B"/>
    <w:rsid w:val="002F5BEA"/>
    <w:rsid w:val="003A3732"/>
    <w:rsid w:val="004A457D"/>
    <w:rsid w:val="00534721"/>
    <w:rsid w:val="0077425D"/>
    <w:rsid w:val="007807FF"/>
    <w:rsid w:val="007B66EE"/>
    <w:rsid w:val="00855EAD"/>
    <w:rsid w:val="008C5C91"/>
    <w:rsid w:val="009F782F"/>
    <w:rsid w:val="00A921EE"/>
    <w:rsid w:val="00B2207D"/>
    <w:rsid w:val="00B91EA6"/>
    <w:rsid w:val="00C55CFA"/>
    <w:rsid w:val="00C71D73"/>
    <w:rsid w:val="00E11F3C"/>
    <w:rsid w:val="00E3318A"/>
    <w:rsid w:val="00EF32AC"/>
    <w:rsid w:val="01F833A7"/>
    <w:rsid w:val="047222FD"/>
    <w:rsid w:val="06AB5C99"/>
    <w:rsid w:val="06ACF0EE"/>
    <w:rsid w:val="06FC4BD3"/>
    <w:rsid w:val="0848C14F"/>
    <w:rsid w:val="0C11FBA7"/>
    <w:rsid w:val="145F3BCB"/>
    <w:rsid w:val="14C596F6"/>
    <w:rsid w:val="15390457"/>
    <w:rsid w:val="1990C014"/>
    <w:rsid w:val="199982C5"/>
    <w:rsid w:val="1E9E4B03"/>
    <w:rsid w:val="1F31B091"/>
    <w:rsid w:val="1F7ED623"/>
    <w:rsid w:val="205E9074"/>
    <w:rsid w:val="210F5C9F"/>
    <w:rsid w:val="276575C6"/>
    <w:rsid w:val="29F4F590"/>
    <w:rsid w:val="2C8FFD60"/>
    <w:rsid w:val="2DD42F94"/>
    <w:rsid w:val="2FB00B76"/>
    <w:rsid w:val="3454FB39"/>
    <w:rsid w:val="3560F18C"/>
    <w:rsid w:val="35D923AB"/>
    <w:rsid w:val="36705D41"/>
    <w:rsid w:val="36D38C22"/>
    <w:rsid w:val="37D1E468"/>
    <w:rsid w:val="3844971C"/>
    <w:rsid w:val="38510566"/>
    <w:rsid w:val="38E5ECB9"/>
    <w:rsid w:val="3B4FBD79"/>
    <w:rsid w:val="3D35EE19"/>
    <w:rsid w:val="4092BC2A"/>
    <w:rsid w:val="46C97A33"/>
    <w:rsid w:val="49D3ABBB"/>
    <w:rsid w:val="4B96DD67"/>
    <w:rsid w:val="4E8167DE"/>
    <w:rsid w:val="4EC4BE77"/>
    <w:rsid w:val="516B2CC8"/>
    <w:rsid w:val="532159A2"/>
    <w:rsid w:val="54A2CD8A"/>
    <w:rsid w:val="579BD873"/>
    <w:rsid w:val="601D0968"/>
    <w:rsid w:val="6058887A"/>
    <w:rsid w:val="61F9CC0C"/>
    <w:rsid w:val="6BF6BF97"/>
    <w:rsid w:val="6CD6AC32"/>
    <w:rsid w:val="73C32619"/>
    <w:rsid w:val="748AA42A"/>
    <w:rsid w:val="7498AF91"/>
    <w:rsid w:val="76F4B9EE"/>
    <w:rsid w:val="76FB3090"/>
    <w:rsid w:val="7B1E39E2"/>
    <w:rsid w:val="7F958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3F20D"/>
  <w15:chartTrackingRefBased/>
  <w15:docId w15:val="{C3514FDC-ABC4-4B99-A431-488E1B1C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C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5C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55CF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55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CFA"/>
  </w:style>
  <w:style w:type="paragraph" w:styleId="Footer">
    <w:name w:val="footer"/>
    <w:basedOn w:val="Normal"/>
    <w:link w:val="FooterChar"/>
    <w:uiPriority w:val="99"/>
    <w:unhideWhenUsed/>
    <w:rsid w:val="00C55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4F9B2D1F8FE4E6B9EE4D2C7C8E46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CEC59-643D-4F77-8D15-01799D6ADB7D}"/>
      </w:docPartPr>
      <w:docPartBody>
        <w:p w:rsidR="00BC1F9B" w:rsidRDefault="002F5BEA" w:rsidP="002F5BEA">
          <w:pPr>
            <w:pStyle w:val="44F9B2D1F8FE4E6B9EE4D2C7C8E46AAC1"/>
          </w:pPr>
          <w:r w:rsidRPr="00F8484E">
            <w:rPr>
              <w:rStyle w:val="PlaceholderText"/>
            </w:rPr>
            <w:t>Choose an item.</w:t>
          </w:r>
        </w:p>
      </w:docPartBody>
    </w:docPart>
    <w:docPart>
      <w:docPartPr>
        <w:name w:val="6AF9DF3A7875411DA14C486532A97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3BED9-F1FF-4205-98A4-AFAAA8AA5ED3}"/>
      </w:docPartPr>
      <w:docPartBody>
        <w:p w:rsidR="00BC1F9B" w:rsidRDefault="002F5BEA" w:rsidP="002F5BEA">
          <w:pPr>
            <w:pStyle w:val="6AF9DF3A7875411DA14C486532A971861"/>
          </w:pPr>
          <w:r w:rsidRPr="00F8484E">
            <w:rPr>
              <w:rStyle w:val="PlaceholderText"/>
            </w:rPr>
            <w:t>Choose an item.</w:t>
          </w:r>
        </w:p>
      </w:docPartBody>
    </w:docPart>
    <w:docPart>
      <w:docPartPr>
        <w:name w:val="9192DFF3A5BF44B991EA15FBF9F31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54B2A-A76A-48C8-A50A-1E96EB273BAA}"/>
      </w:docPartPr>
      <w:docPartBody>
        <w:p w:rsidR="00BC1F9B" w:rsidRDefault="002F5BEA" w:rsidP="002F5BEA">
          <w:pPr>
            <w:pStyle w:val="9192DFF3A5BF44B991EA15FBF9F31CB31"/>
          </w:pPr>
          <w:r w:rsidRPr="00F8484E">
            <w:rPr>
              <w:rStyle w:val="PlaceholderText"/>
            </w:rPr>
            <w:t>Choose an item.</w:t>
          </w:r>
        </w:p>
      </w:docPartBody>
    </w:docPart>
    <w:docPart>
      <w:docPartPr>
        <w:name w:val="41683BB59C1D420592A1F3B2652D9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9B6D5-33DC-4036-A2CB-7BD9C2997FA9}"/>
      </w:docPartPr>
      <w:docPartBody>
        <w:p w:rsidR="00BC1F9B" w:rsidRDefault="002F5BEA" w:rsidP="002F5BEA">
          <w:pPr>
            <w:pStyle w:val="41683BB59C1D420592A1F3B2652D992B1"/>
          </w:pPr>
          <w:r w:rsidRPr="00F8484E">
            <w:rPr>
              <w:rStyle w:val="PlaceholderText"/>
            </w:rPr>
            <w:t>Choose an item.</w:t>
          </w:r>
        </w:p>
      </w:docPartBody>
    </w:docPart>
    <w:docPart>
      <w:docPartPr>
        <w:name w:val="20B6CED9FF774C89804D6E5C2DBEF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67B66-6746-4665-A24A-95E25BBEAA23}"/>
      </w:docPartPr>
      <w:docPartBody>
        <w:p w:rsidR="00BC1F9B" w:rsidRDefault="002F5BEA" w:rsidP="002F5BEA">
          <w:pPr>
            <w:pStyle w:val="20B6CED9FF774C89804D6E5C2DBEFBB31"/>
          </w:pPr>
          <w:r w:rsidRPr="00F8484E">
            <w:rPr>
              <w:rStyle w:val="PlaceholderText"/>
            </w:rPr>
            <w:t>Choose an item.</w:t>
          </w:r>
        </w:p>
      </w:docPartBody>
    </w:docPart>
    <w:docPart>
      <w:docPartPr>
        <w:name w:val="690461343A554B31853D34CA07530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827CF-ED93-4F3D-AA99-DC036D077A4B}"/>
      </w:docPartPr>
      <w:docPartBody>
        <w:p w:rsidR="00BC1F9B" w:rsidRDefault="002F5BEA" w:rsidP="002F5BEA">
          <w:pPr>
            <w:pStyle w:val="690461343A554B31853D34CA075309C71"/>
          </w:pPr>
          <w:r w:rsidRPr="00F8484E">
            <w:rPr>
              <w:rStyle w:val="PlaceholderText"/>
            </w:rPr>
            <w:t>Choose an item.</w:t>
          </w:r>
        </w:p>
      </w:docPartBody>
    </w:docPart>
    <w:docPart>
      <w:docPartPr>
        <w:name w:val="3BF8401C5BA34C408F25F89B06192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CBCF2-1786-4B43-A82F-9CD14457BA52}"/>
      </w:docPartPr>
      <w:docPartBody>
        <w:p w:rsidR="00BC1F9B" w:rsidRDefault="002F5BEA" w:rsidP="002F5BEA">
          <w:pPr>
            <w:pStyle w:val="3BF8401C5BA34C408F25F89B06192FB41"/>
          </w:pPr>
          <w:r w:rsidRPr="00F8484E">
            <w:rPr>
              <w:rStyle w:val="PlaceholderText"/>
            </w:rPr>
            <w:t>Choose an item.</w:t>
          </w:r>
        </w:p>
      </w:docPartBody>
    </w:docPart>
    <w:docPart>
      <w:docPartPr>
        <w:name w:val="AEE964419EDE4322BD0B5FFF910ED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8185A-123C-465A-99BC-38C85796A70E}"/>
      </w:docPartPr>
      <w:docPartBody>
        <w:p w:rsidR="00BC1F9B" w:rsidRDefault="002F5BEA" w:rsidP="002F5BEA">
          <w:pPr>
            <w:pStyle w:val="AEE964419EDE4322BD0B5FFF910ED7D51"/>
          </w:pPr>
          <w:r w:rsidRPr="00F8484E">
            <w:rPr>
              <w:rStyle w:val="PlaceholderText"/>
            </w:rPr>
            <w:t>Choose an item.</w:t>
          </w:r>
        </w:p>
      </w:docPartBody>
    </w:docPart>
    <w:docPart>
      <w:docPartPr>
        <w:name w:val="B043FDF7A9824857B1EF398EEE9ADB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B31BD-3665-4B5F-9CE8-356F960CEE9A}"/>
      </w:docPartPr>
      <w:docPartBody>
        <w:p w:rsidR="002F5BEA" w:rsidRDefault="002F5BEA" w:rsidP="002F5BEA">
          <w:pPr>
            <w:pStyle w:val="B043FDF7A9824857B1EF398EEE9ADB9A"/>
          </w:pPr>
          <w:r w:rsidRPr="00E4786C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DA9B1-8725-4537-94A9-B6B94F13E536}"/>
      </w:docPartPr>
      <w:docPartBody>
        <w:p w:rsidR="002F5BEA" w:rsidRDefault="002F5BEA">
          <w:r w:rsidRPr="00E4786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64"/>
    <w:rsid w:val="00000161"/>
    <w:rsid w:val="002F5BEA"/>
    <w:rsid w:val="00347264"/>
    <w:rsid w:val="007B66EE"/>
    <w:rsid w:val="00802106"/>
    <w:rsid w:val="00855EAD"/>
    <w:rsid w:val="008C5C91"/>
    <w:rsid w:val="00BC1F9B"/>
    <w:rsid w:val="00C5624F"/>
    <w:rsid w:val="00D8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5BEA"/>
    <w:rPr>
      <w:color w:val="808080"/>
    </w:rPr>
  </w:style>
  <w:style w:type="paragraph" w:customStyle="1" w:styleId="B043FDF7A9824857B1EF398EEE9ADB9A">
    <w:name w:val="B043FDF7A9824857B1EF398EEE9ADB9A"/>
    <w:rsid w:val="002F5BEA"/>
    <w:rPr>
      <w:rFonts w:eastAsiaTheme="minorHAnsi"/>
    </w:rPr>
  </w:style>
  <w:style w:type="paragraph" w:customStyle="1" w:styleId="44F9B2D1F8FE4E6B9EE4D2C7C8E46AAC1">
    <w:name w:val="44F9B2D1F8FE4E6B9EE4D2C7C8E46AAC1"/>
    <w:rsid w:val="002F5BEA"/>
    <w:rPr>
      <w:rFonts w:eastAsiaTheme="minorHAnsi"/>
    </w:rPr>
  </w:style>
  <w:style w:type="paragraph" w:customStyle="1" w:styleId="6AF9DF3A7875411DA14C486532A971861">
    <w:name w:val="6AF9DF3A7875411DA14C486532A971861"/>
    <w:rsid w:val="002F5BEA"/>
    <w:rPr>
      <w:rFonts w:eastAsiaTheme="minorHAnsi"/>
    </w:rPr>
  </w:style>
  <w:style w:type="paragraph" w:customStyle="1" w:styleId="9192DFF3A5BF44B991EA15FBF9F31CB31">
    <w:name w:val="9192DFF3A5BF44B991EA15FBF9F31CB31"/>
    <w:rsid w:val="002F5BEA"/>
    <w:rPr>
      <w:rFonts w:eastAsiaTheme="minorHAnsi"/>
    </w:rPr>
  </w:style>
  <w:style w:type="paragraph" w:customStyle="1" w:styleId="41683BB59C1D420592A1F3B2652D992B1">
    <w:name w:val="41683BB59C1D420592A1F3B2652D992B1"/>
    <w:rsid w:val="002F5BEA"/>
    <w:rPr>
      <w:rFonts w:eastAsiaTheme="minorHAnsi"/>
    </w:rPr>
  </w:style>
  <w:style w:type="paragraph" w:customStyle="1" w:styleId="20B6CED9FF774C89804D6E5C2DBEFBB31">
    <w:name w:val="20B6CED9FF774C89804D6E5C2DBEFBB31"/>
    <w:rsid w:val="002F5BEA"/>
    <w:rPr>
      <w:rFonts w:eastAsiaTheme="minorHAnsi"/>
    </w:rPr>
  </w:style>
  <w:style w:type="paragraph" w:customStyle="1" w:styleId="690461343A554B31853D34CA075309C71">
    <w:name w:val="690461343A554B31853D34CA075309C71"/>
    <w:rsid w:val="002F5BEA"/>
    <w:rPr>
      <w:rFonts w:eastAsiaTheme="minorHAnsi"/>
    </w:rPr>
  </w:style>
  <w:style w:type="paragraph" w:customStyle="1" w:styleId="3BF8401C5BA34C408F25F89B06192FB41">
    <w:name w:val="3BF8401C5BA34C408F25F89B06192FB41"/>
    <w:rsid w:val="002F5BEA"/>
    <w:rPr>
      <w:rFonts w:eastAsiaTheme="minorHAnsi"/>
    </w:rPr>
  </w:style>
  <w:style w:type="paragraph" w:customStyle="1" w:styleId="AEE964419EDE4322BD0B5FFF910ED7D51">
    <w:name w:val="AEE964419EDE4322BD0B5FFF910ED7D51"/>
    <w:rsid w:val="002F5BE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E93B1D3B55941BA3DAEA9ED639922" ma:contentTypeVersion="20" ma:contentTypeDescription="Create a new document." ma:contentTypeScope="" ma:versionID="676c1a46de4e222df1bf12397888b5fe">
  <xsd:schema xmlns:xsd="http://www.w3.org/2001/XMLSchema" xmlns:xs="http://www.w3.org/2001/XMLSchema" xmlns:p="http://schemas.microsoft.com/office/2006/metadata/properties" xmlns:ns2="aba9757a-9a57-4e60-80a7-8c9131c6188f" xmlns:ns3="9f0ca3d3-504d-4400-9468-5f2486ca9400" targetNamespace="http://schemas.microsoft.com/office/2006/metadata/properties" ma:root="true" ma:fieldsID="16cfd8a1d04e32abeb8a4a3cfbb80191" ns2:_="" ns3:_="">
    <xsd:import namespace="aba9757a-9a57-4e60-80a7-8c9131c6188f"/>
    <xsd:import namespace="9f0ca3d3-504d-4400-9468-5f2486ca94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9757a-9a57-4e60-80a7-8c9131c61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841b39-9e5f-4b0d-aa4b-9252280a9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ca3d3-504d-4400-9468-5f2486ca9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23e72a5-2f5d-4a35-9265-af684012b915}" ma:internalName="TaxCatchAll" ma:showField="CatchAllData" ma:web="9f0ca3d3-504d-4400-9468-5f2486ca94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a9757a-9a57-4e60-80a7-8c9131c6188f">
      <Terms xmlns="http://schemas.microsoft.com/office/infopath/2007/PartnerControls"/>
    </lcf76f155ced4ddcb4097134ff3c332f>
    <TaxCatchAll xmlns="9f0ca3d3-504d-4400-9468-5f2486ca9400" xsi:nil="true"/>
  </documentManagement>
</p:properties>
</file>

<file path=customXml/itemProps1.xml><?xml version="1.0" encoding="utf-8"?>
<ds:datastoreItem xmlns:ds="http://schemas.openxmlformats.org/officeDocument/2006/customXml" ds:itemID="{FFA6C8E4-49DA-48B5-BDEE-B1E62E404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409310-1EE9-4917-AE8B-50D6F246B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9757a-9a57-4e60-80a7-8c9131c6188f"/>
    <ds:schemaRef ds:uri="9f0ca3d3-504d-4400-9468-5f2486ca9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39537B-8A35-4D91-9F02-ED01431A5553}">
  <ds:schemaRefs>
    <ds:schemaRef ds:uri="http://schemas.microsoft.com/office/2006/metadata/properties"/>
    <ds:schemaRef ds:uri="http://schemas.microsoft.com/office/infopath/2007/PartnerControls"/>
    <ds:schemaRef ds:uri="aba9757a-9a57-4e60-80a7-8c9131c6188f"/>
    <ds:schemaRef ds:uri="9f0ca3d3-504d-4400-9468-5f2486ca94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732</Characters>
  <Application>Microsoft Office Word</Application>
  <DocSecurity>0</DocSecurity>
  <Lines>31</Lines>
  <Paragraphs>10</Paragraphs>
  <ScaleCrop>false</ScaleCrop>
  <Company>Oregon Health and Science University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Halley Knowles</dc:creator>
  <cp:keywords/>
  <dc:description/>
  <cp:lastModifiedBy>Sarah Healy</cp:lastModifiedBy>
  <cp:revision>19</cp:revision>
  <dcterms:created xsi:type="dcterms:W3CDTF">2024-03-06T18:09:00Z</dcterms:created>
  <dcterms:modified xsi:type="dcterms:W3CDTF">2025-06-24T21:36:00Z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0x010100AB5E93B1D3B55941BA3DAEA9ED639922</vt:lpwstr>
  </property>
  <property fmtid="{D5CDD505-2E9C-101B-9397-08002B2CF9AE}" pid="3" name="MediaServiceImageTags">
    <vt:lpwstr/>
  </property>
</Properties>
</file>