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B025" w14:textId="134C28F2" w:rsidR="00387A77" w:rsidRDefault="00107473" w:rsidP="00107473">
      <w:pPr>
        <w:jc w:val="center"/>
      </w:pPr>
      <w:r>
        <w:t>EASA NURSE MONITORING</w:t>
      </w:r>
    </w:p>
    <w:p w14:paraId="7BCB6F80" w14:textId="5AC480CA" w:rsidR="00107473" w:rsidRDefault="00107473" w:rsidP="00107473">
      <w:r>
        <w:t>NAME____________________</w:t>
      </w:r>
    </w:p>
    <w:p w14:paraId="05C3256F" w14:textId="2E45A576" w:rsidR="00107473" w:rsidRDefault="00107473" w:rsidP="00107473">
      <w:r>
        <w:t>DATE________________</w:t>
      </w:r>
    </w:p>
    <w:p w14:paraId="79814EAD" w14:textId="77777777" w:rsidR="00107473" w:rsidRDefault="00107473" w:rsidP="00107473"/>
    <w:p w14:paraId="4DAE24C8" w14:textId="5778722D" w:rsidR="00107473" w:rsidRDefault="00107473" w:rsidP="00107473">
      <w:r>
        <w:t>Weight_________</w:t>
      </w:r>
    </w:p>
    <w:p w14:paraId="05ADECE0" w14:textId="578A5C29" w:rsidR="00107473" w:rsidRDefault="00107473" w:rsidP="00107473">
      <w:r>
        <w:t>Waist (quarterly)______________</w:t>
      </w:r>
    </w:p>
    <w:p w14:paraId="49E3EDDD" w14:textId="75F418AA" w:rsidR="00107473" w:rsidRDefault="00107473" w:rsidP="00107473">
      <w:r>
        <w:t>BP______________</w:t>
      </w:r>
    </w:p>
    <w:p w14:paraId="01FEA4DC" w14:textId="31971D16" w:rsidR="00107473" w:rsidRDefault="00107473" w:rsidP="00107473">
      <w:r>
        <w:t>Pulse_____</w:t>
      </w:r>
    </w:p>
    <w:p w14:paraId="776640C2" w14:textId="10744F85" w:rsidR="00107473" w:rsidRDefault="00107473" w:rsidP="00107473">
      <w:r>
        <w:t>Temp.__________</w:t>
      </w:r>
    </w:p>
    <w:p w14:paraId="0C66C60F" w14:textId="01CAEED9" w:rsidR="00687A80" w:rsidRDefault="00687A80" w:rsidP="00107473">
      <w:r>
        <w:t>Medications___________________________________________________________________</w:t>
      </w:r>
    </w:p>
    <w:p w14:paraId="61F33B5E" w14:textId="5303CBB9" w:rsidR="00107473" w:rsidRDefault="00107473" w:rsidP="00107473">
      <w:r>
        <w:t>Participant concerns or complaints____________________________________________________________________</w:t>
      </w:r>
    </w:p>
    <w:p w14:paraId="1F387366" w14:textId="0089BA4F" w:rsidR="00107473" w:rsidRDefault="00107473" w:rsidP="00107473">
      <w:r>
        <w:t>Symptoms____________________________________________________________________</w:t>
      </w:r>
    </w:p>
    <w:p w14:paraId="79504C1C" w14:textId="4BEC3659" w:rsidR="00107473" w:rsidRDefault="00107473" w:rsidP="00107473">
      <w:r>
        <w:t>AIMS Score________</w:t>
      </w:r>
    </w:p>
    <w:p w14:paraId="1ABA7EDF" w14:textId="1C3B2A68" w:rsidR="00107473" w:rsidRDefault="00D052FF" w:rsidP="00107473">
      <w:r>
        <w:t xml:space="preserve">Barnes Akathisia ratings </w:t>
      </w:r>
      <w:r w:rsidR="00107473">
        <w:t>_______________________________________________________</w:t>
      </w:r>
      <w:r>
        <w:t xml:space="preserve"> </w:t>
      </w:r>
    </w:p>
    <w:p w14:paraId="6EC7D106" w14:textId="33FB2346" w:rsidR="00107473" w:rsidRDefault="00107473" w:rsidP="00107473">
      <w:r>
        <w:t>Labs (abnormal results or due)__________________________________________________</w:t>
      </w:r>
    </w:p>
    <w:p w14:paraId="6DCA9512" w14:textId="49A1A7FD" w:rsidR="00107473" w:rsidRDefault="00107473" w:rsidP="00107473">
      <w:r>
        <w:t xml:space="preserve">Upcoming appointments with </w:t>
      </w:r>
      <w:r w:rsidR="00687A80">
        <w:t>provider and PCP___________________________________</w:t>
      </w:r>
    </w:p>
    <w:p w14:paraId="7AE41543" w14:textId="72702360" w:rsidR="00687A80" w:rsidRDefault="00D052FF" w:rsidP="00107473">
      <w:r>
        <w:t>Food/</w:t>
      </w:r>
      <w:r w:rsidR="00687A80">
        <w:t>Nutrition concerns________________________________________________________</w:t>
      </w:r>
    </w:p>
    <w:p w14:paraId="4169F31F" w14:textId="274D0077" w:rsidR="00D052FF" w:rsidRDefault="00D052FF" w:rsidP="00107473">
      <w:r>
        <w:t>Sleep hygiene__________________________________________________________________</w:t>
      </w:r>
    </w:p>
    <w:p w14:paraId="32433529" w14:textId="6DC4CDF8" w:rsidR="00D052FF" w:rsidRDefault="00D052FF" w:rsidP="00107473">
      <w:r>
        <w:t>Suicidality/mental status________________________________________________________</w:t>
      </w:r>
    </w:p>
    <w:p w14:paraId="0A6B0C15" w14:textId="43F09A80" w:rsidR="00107473" w:rsidRDefault="00687A80" w:rsidP="00107473">
      <w:r>
        <w:t>Participant/support person education or instructions_____________________________________________________________________</w:t>
      </w:r>
    </w:p>
    <w:p w14:paraId="180BBBD2" w14:textId="1188C966" w:rsidR="00687A80" w:rsidRDefault="00687A80" w:rsidP="00107473">
      <w:r>
        <w:t>Concerns or information from the nurse given to provider or PCP_____________________</w:t>
      </w:r>
    </w:p>
    <w:p w14:paraId="549283A9" w14:textId="132CAAC1" w:rsidR="00687A80" w:rsidRDefault="00687A80" w:rsidP="00107473">
      <w:r>
        <w:t>_________________________________________________________________________________</w:t>
      </w:r>
    </w:p>
    <w:p w14:paraId="64B7C7C5" w14:textId="77777777" w:rsidR="00107473" w:rsidRDefault="00107473" w:rsidP="00107473"/>
    <w:p w14:paraId="58845FB3" w14:textId="77777777" w:rsidR="00107473" w:rsidRDefault="00107473" w:rsidP="00107473"/>
    <w:sectPr w:rsidR="00107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73"/>
    <w:rsid w:val="00107473"/>
    <w:rsid w:val="00387A77"/>
    <w:rsid w:val="003E4CAB"/>
    <w:rsid w:val="00631723"/>
    <w:rsid w:val="00677082"/>
    <w:rsid w:val="00687A80"/>
    <w:rsid w:val="00D052FF"/>
    <w:rsid w:val="00E0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DFFE"/>
  <w15:chartTrackingRefBased/>
  <w15:docId w15:val="{9F9B4102-938D-41FC-9AA8-E20B8ECC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McGlohn</dc:creator>
  <cp:keywords/>
  <dc:description/>
  <cp:lastModifiedBy>Dana McGlohn</cp:lastModifiedBy>
  <cp:revision>2</cp:revision>
  <dcterms:created xsi:type="dcterms:W3CDTF">2025-04-02T16:54:00Z</dcterms:created>
  <dcterms:modified xsi:type="dcterms:W3CDTF">2025-08-16T01:19:00Z</dcterms:modified>
</cp:coreProperties>
</file>